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45" w:rsidRDefault="002864EE">
      <w:bookmarkStart w:id="0" w:name="_GoBack"/>
      <w:bookmarkEnd w:id="0"/>
      <w:r>
        <w:rPr>
          <w:noProof/>
        </w:rPr>
        <w:drawing>
          <wp:inline distT="0" distB="0" distL="0" distR="0" wp14:anchorId="6539A808" wp14:editId="3516715E">
            <wp:extent cx="5943600" cy="1936173"/>
            <wp:effectExtent l="0" t="0" r="0" b="6985"/>
            <wp:docPr id="3" name="Picture 3" descr="http://clipart-library.com/image_gallery/n884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age_gallery/n8845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EE" w:rsidRPr="002864EE" w:rsidRDefault="002864EE" w:rsidP="002864E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864EE">
        <w:rPr>
          <w:sz w:val="56"/>
          <w:szCs w:val="56"/>
        </w:rPr>
        <w:t>Non-verbal warning</w:t>
      </w:r>
    </w:p>
    <w:p w:rsidR="002864EE" w:rsidRPr="002864EE" w:rsidRDefault="002864EE" w:rsidP="002864E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864EE">
        <w:rPr>
          <w:sz w:val="56"/>
          <w:szCs w:val="56"/>
        </w:rPr>
        <w:t>Verbal warning</w:t>
      </w:r>
    </w:p>
    <w:p w:rsidR="002864EE" w:rsidRPr="002864EE" w:rsidRDefault="002864EE" w:rsidP="002864E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864EE">
        <w:rPr>
          <w:sz w:val="56"/>
          <w:szCs w:val="56"/>
        </w:rPr>
        <w:t>Re-location</w:t>
      </w:r>
    </w:p>
    <w:p w:rsidR="002864EE" w:rsidRPr="002864EE" w:rsidRDefault="002864EE" w:rsidP="002864E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864EE">
        <w:rPr>
          <w:sz w:val="56"/>
          <w:szCs w:val="56"/>
        </w:rPr>
        <w:t>Always treat others the way you want to be treated.</w:t>
      </w:r>
    </w:p>
    <w:sectPr w:rsidR="002864EE" w:rsidRPr="0028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7F2"/>
    <w:multiLevelType w:val="hybridMultilevel"/>
    <w:tmpl w:val="6608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EE"/>
    <w:rsid w:val="000E19F5"/>
    <w:rsid w:val="002864EE"/>
    <w:rsid w:val="00F1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White</dc:creator>
  <cp:lastModifiedBy>Lori White</cp:lastModifiedBy>
  <cp:revision>2</cp:revision>
  <dcterms:created xsi:type="dcterms:W3CDTF">2022-08-29T18:39:00Z</dcterms:created>
  <dcterms:modified xsi:type="dcterms:W3CDTF">2022-08-29T18:39:00Z</dcterms:modified>
</cp:coreProperties>
</file>