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13" w:rsidRPr="00C21C07" w:rsidRDefault="00C21C07" w:rsidP="00C21C07">
      <w:pPr>
        <w:jc w:val="center"/>
        <w:rPr>
          <w:sz w:val="24"/>
          <w:szCs w:val="24"/>
        </w:rPr>
      </w:pPr>
      <w:bookmarkStart w:id="0" w:name="_GoBack"/>
      <w:bookmarkEnd w:id="0"/>
      <w:r w:rsidRPr="00C21C07">
        <w:rPr>
          <w:sz w:val="24"/>
          <w:szCs w:val="24"/>
        </w:rPr>
        <w:t>“</w:t>
      </w:r>
      <w:r w:rsidRPr="00C21C07">
        <w:rPr>
          <w:b/>
          <w:sz w:val="24"/>
          <w:szCs w:val="24"/>
        </w:rPr>
        <w:t>Agricultural Education Grading Procedure”</w:t>
      </w:r>
    </w:p>
    <w:p w:rsidR="00C21C07" w:rsidRPr="00C21C07" w:rsidRDefault="00C21C07">
      <w:pPr>
        <w:rPr>
          <w:sz w:val="24"/>
          <w:szCs w:val="24"/>
        </w:rPr>
      </w:pPr>
      <w:r w:rsidRPr="00C21C07">
        <w:rPr>
          <w:sz w:val="24"/>
          <w:szCs w:val="24"/>
        </w:rPr>
        <w:t>In ag</w:t>
      </w:r>
      <w:r w:rsidR="007F48FC">
        <w:rPr>
          <w:sz w:val="24"/>
          <w:szCs w:val="24"/>
        </w:rPr>
        <w:t>ricultural</w:t>
      </w:r>
      <w:r w:rsidRPr="00C21C07">
        <w:rPr>
          <w:sz w:val="24"/>
          <w:szCs w:val="24"/>
        </w:rPr>
        <w:t xml:space="preserve"> classes all grades including test, daily assignments and project work are weighed equally </w:t>
      </w:r>
      <w:r w:rsidR="0064525A">
        <w:rPr>
          <w:sz w:val="24"/>
          <w:szCs w:val="24"/>
        </w:rPr>
        <w:t>in determining 90 % of a student’s quarterly grade.  The other 10% of a student’s quarterly grade will come from their SAE Record Book Project which they will work on throughout the quarter.  A rubric with assigned values will be used t</w:t>
      </w:r>
      <w:r w:rsidR="00AF1D39">
        <w:rPr>
          <w:sz w:val="24"/>
          <w:szCs w:val="24"/>
        </w:rPr>
        <w:t>o grade the record book project and will be made available to students.</w:t>
      </w:r>
    </w:p>
    <w:p w:rsidR="00C21C07" w:rsidRPr="00C21C07" w:rsidRDefault="00C21C07">
      <w:pPr>
        <w:rPr>
          <w:sz w:val="24"/>
          <w:szCs w:val="24"/>
        </w:rPr>
      </w:pPr>
      <w:r w:rsidRPr="00C21C07">
        <w:rPr>
          <w:sz w:val="24"/>
          <w:szCs w:val="24"/>
        </w:rPr>
        <w:t xml:space="preserve">In lab courses students may be assigned daily or weekly grades.  In addition project grades may be assigned at various points throughout the class. </w:t>
      </w:r>
    </w:p>
    <w:p w:rsidR="00C21C07" w:rsidRPr="00C21C07" w:rsidRDefault="00C21C07">
      <w:pPr>
        <w:rPr>
          <w:sz w:val="24"/>
          <w:szCs w:val="24"/>
        </w:rPr>
      </w:pPr>
      <w:r w:rsidRPr="00C21C07">
        <w:rPr>
          <w:sz w:val="24"/>
          <w:szCs w:val="24"/>
        </w:rPr>
        <w:t>Part of Agricultural education involves LSE’s, CDE’s and SAE work.  When work times in the classroom are allowed for these events students will also be graded on a daily or weekly basis.</w:t>
      </w:r>
    </w:p>
    <w:p w:rsidR="00C21C07" w:rsidRDefault="00C21C07"/>
    <w:sectPr w:rsidR="00C2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07"/>
    <w:rsid w:val="00002F34"/>
    <w:rsid w:val="0000430E"/>
    <w:rsid w:val="0000583B"/>
    <w:rsid w:val="000171BD"/>
    <w:rsid w:val="00045E81"/>
    <w:rsid w:val="00054DFB"/>
    <w:rsid w:val="0010635A"/>
    <w:rsid w:val="00127812"/>
    <w:rsid w:val="00130494"/>
    <w:rsid w:val="001325C7"/>
    <w:rsid w:val="00151DE9"/>
    <w:rsid w:val="001C7631"/>
    <w:rsid w:val="001F43CA"/>
    <w:rsid w:val="001F792C"/>
    <w:rsid w:val="002138FE"/>
    <w:rsid w:val="00220936"/>
    <w:rsid w:val="00265588"/>
    <w:rsid w:val="0028552F"/>
    <w:rsid w:val="002957F4"/>
    <w:rsid w:val="00296B2B"/>
    <w:rsid w:val="002A08A3"/>
    <w:rsid w:val="002A6D33"/>
    <w:rsid w:val="002C645E"/>
    <w:rsid w:val="002F3527"/>
    <w:rsid w:val="002F5A1D"/>
    <w:rsid w:val="00321F42"/>
    <w:rsid w:val="0032779C"/>
    <w:rsid w:val="00334979"/>
    <w:rsid w:val="003457BE"/>
    <w:rsid w:val="00357E35"/>
    <w:rsid w:val="00376853"/>
    <w:rsid w:val="003778CE"/>
    <w:rsid w:val="003828D5"/>
    <w:rsid w:val="00396781"/>
    <w:rsid w:val="00411A0C"/>
    <w:rsid w:val="00417CFF"/>
    <w:rsid w:val="004239E3"/>
    <w:rsid w:val="00484F5A"/>
    <w:rsid w:val="00496DB6"/>
    <w:rsid w:val="004C1815"/>
    <w:rsid w:val="004D154E"/>
    <w:rsid w:val="004D2BF4"/>
    <w:rsid w:val="004E2B07"/>
    <w:rsid w:val="004E5644"/>
    <w:rsid w:val="00503033"/>
    <w:rsid w:val="00533ABD"/>
    <w:rsid w:val="00540C2A"/>
    <w:rsid w:val="005437D5"/>
    <w:rsid w:val="005452E1"/>
    <w:rsid w:val="00575853"/>
    <w:rsid w:val="00592759"/>
    <w:rsid w:val="005A2803"/>
    <w:rsid w:val="005E169C"/>
    <w:rsid w:val="005F3279"/>
    <w:rsid w:val="00605453"/>
    <w:rsid w:val="0064525A"/>
    <w:rsid w:val="0067406B"/>
    <w:rsid w:val="00680313"/>
    <w:rsid w:val="006B1FDF"/>
    <w:rsid w:val="006B72DD"/>
    <w:rsid w:val="006D637C"/>
    <w:rsid w:val="006E7173"/>
    <w:rsid w:val="006F6789"/>
    <w:rsid w:val="00700488"/>
    <w:rsid w:val="0075494D"/>
    <w:rsid w:val="00772DA6"/>
    <w:rsid w:val="00780357"/>
    <w:rsid w:val="007F48FC"/>
    <w:rsid w:val="008027D4"/>
    <w:rsid w:val="00813123"/>
    <w:rsid w:val="00831F5F"/>
    <w:rsid w:val="00834186"/>
    <w:rsid w:val="00892092"/>
    <w:rsid w:val="0089582D"/>
    <w:rsid w:val="00895AE8"/>
    <w:rsid w:val="008A0B8B"/>
    <w:rsid w:val="008B4AB8"/>
    <w:rsid w:val="008C445A"/>
    <w:rsid w:val="008D03E5"/>
    <w:rsid w:val="008F1A93"/>
    <w:rsid w:val="00911801"/>
    <w:rsid w:val="00913780"/>
    <w:rsid w:val="009219B7"/>
    <w:rsid w:val="00926AC3"/>
    <w:rsid w:val="009408BB"/>
    <w:rsid w:val="0094724E"/>
    <w:rsid w:val="00957D47"/>
    <w:rsid w:val="00961BF6"/>
    <w:rsid w:val="00972D32"/>
    <w:rsid w:val="009D37F8"/>
    <w:rsid w:val="00A30EC6"/>
    <w:rsid w:val="00A52F0E"/>
    <w:rsid w:val="00A65CDF"/>
    <w:rsid w:val="00A74595"/>
    <w:rsid w:val="00A7524A"/>
    <w:rsid w:val="00A853D4"/>
    <w:rsid w:val="00A921DB"/>
    <w:rsid w:val="00AB18CB"/>
    <w:rsid w:val="00AE1CE2"/>
    <w:rsid w:val="00AF1D39"/>
    <w:rsid w:val="00B00F6E"/>
    <w:rsid w:val="00B45A91"/>
    <w:rsid w:val="00B60B38"/>
    <w:rsid w:val="00B727A5"/>
    <w:rsid w:val="00B92B5D"/>
    <w:rsid w:val="00BB6C24"/>
    <w:rsid w:val="00BE396E"/>
    <w:rsid w:val="00BE4EE4"/>
    <w:rsid w:val="00BF1C12"/>
    <w:rsid w:val="00C21C07"/>
    <w:rsid w:val="00C40DD4"/>
    <w:rsid w:val="00C45ED9"/>
    <w:rsid w:val="00C5540D"/>
    <w:rsid w:val="00C647C2"/>
    <w:rsid w:val="00C65807"/>
    <w:rsid w:val="00C76B6B"/>
    <w:rsid w:val="00C8317A"/>
    <w:rsid w:val="00CA7294"/>
    <w:rsid w:val="00CB1009"/>
    <w:rsid w:val="00CF134F"/>
    <w:rsid w:val="00CF1E0F"/>
    <w:rsid w:val="00CF3EC6"/>
    <w:rsid w:val="00D3099A"/>
    <w:rsid w:val="00D67CA2"/>
    <w:rsid w:val="00D71C13"/>
    <w:rsid w:val="00D94031"/>
    <w:rsid w:val="00DC1E22"/>
    <w:rsid w:val="00DD4CFD"/>
    <w:rsid w:val="00E237D7"/>
    <w:rsid w:val="00E302AD"/>
    <w:rsid w:val="00E54AAD"/>
    <w:rsid w:val="00E70FC6"/>
    <w:rsid w:val="00E83E35"/>
    <w:rsid w:val="00E93841"/>
    <w:rsid w:val="00EA1F6F"/>
    <w:rsid w:val="00EB15F1"/>
    <w:rsid w:val="00EB7E5D"/>
    <w:rsid w:val="00F07C0A"/>
    <w:rsid w:val="00F552B3"/>
    <w:rsid w:val="00FC4E3D"/>
    <w:rsid w:val="00FE72E6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Simpson</dc:creator>
  <cp:lastModifiedBy>Philip Simpson</cp:lastModifiedBy>
  <cp:revision>2</cp:revision>
  <dcterms:created xsi:type="dcterms:W3CDTF">2022-08-16T20:33:00Z</dcterms:created>
  <dcterms:modified xsi:type="dcterms:W3CDTF">2022-08-16T20:33:00Z</dcterms:modified>
</cp:coreProperties>
</file>