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2043"/>
        <w:gridCol w:w="2043"/>
        <w:gridCol w:w="2043"/>
        <w:gridCol w:w="2043"/>
        <w:gridCol w:w="2044"/>
      </w:tblGrid>
      <w:tr w:rsidR="004F6C0D" w:rsidTr="004F6C0D">
        <w:trPr>
          <w:trHeight w:val="358"/>
        </w:trPr>
        <w:tc>
          <w:tcPr>
            <w:tcW w:w="2043" w:type="dxa"/>
          </w:tcPr>
          <w:p w:rsidR="004F6C0D" w:rsidRPr="00FD2894" w:rsidRDefault="00FD2894" w:rsidP="00FD2894">
            <w:pPr>
              <w:pStyle w:val="Subtitle"/>
            </w:pPr>
            <w:r w:rsidRPr="00FD2894">
              <w:rPr>
                <w:i w:val="0"/>
              </w:rPr>
              <w:t>Monda</w:t>
            </w:r>
            <w:r w:rsidRPr="00FD2894">
              <w:t>y</w:t>
            </w: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</w:pPr>
            <w:r>
              <w:t>Tuesday</w:t>
            </w: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</w:pPr>
            <w:r>
              <w:t>Wednesday</w:t>
            </w: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</w:pPr>
            <w:r>
              <w:t>Thursday</w:t>
            </w:r>
          </w:p>
        </w:tc>
        <w:tc>
          <w:tcPr>
            <w:tcW w:w="2044" w:type="dxa"/>
          </w:tcPr>
          <w:p w:rsidR="004F6C0D" w:rsidRDefault="004F6C0D" w:rsidP="004F6C0D">
            <w:pPr>
              <w:jc w:val="center"/>
            </w:pPr>
            <w:r>
              <w:t>Friday</w:t>
            </w:r>
          </w:p>
        </w:tc>
      </w:tr>
      <w:tr w:rsidR="004F6C0D" w:rsidRPr="004F6C0D" w:rsidTr="004F6C0D">
        <w:trPr>
          <w:trHeight w:val="2031"/>
        </w:trPr>
        <w:tc>
          <w:tcPr>
            <w:tcW w:w="2043" w:type="dxa"/>
          </w:tcPr>
          <w:p w:rsidR="004F6C0D" w:rsidRPr="004F6C0D" w:rsidRDefault="004F6C0D">
            <w:pPr>
              <w:rPr>
                <w:u w:val="single"/>
              </w:rPr>
            </w:pPr>
          </w:p>
        </w:tc>
        <w:tc>
          <w:tcPr>
            <w:tcW w:w="2043" w:type="dxa"/>
          </w:tcPr>
          <w:p w:rsidR="009B06AA" w:rsidRPr="009E6B52" w:rsidRDefault="004F6C0D" w:rsidP="009E6B52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Kindergarten Music</w:t>
            </w:r>
          </w:p>
          <w:p w:rsidR="000E40E1" w:rsidRDefault="006D5322" w:rsidP="00234429">
            <w:pPr>
              <w:jc w:val="center"/>
            </w:pPr>
            <w:r>
              <w:t>Dance</w:t>
            </w:r>
          </w:p>
          <w:p w:rsidR="006D5322" w:rsidRPr="009B06AA" w:rsidRDefault="006D5322" w:rsidP="00234429">
            <w:pPr>
              <w:jc w:val="center"/>
            </w:pPr>
            <w:bookmarkStart w:id="0" w:name="_GoBack"/>
            <w:bookmarkEnd w:id="0"/>
          </w:p>
        </w:tc>
        <w:tc>
          <w:tcPr>
            <w:tcW w:w="2043" w:type="dxa"/>
          </w:tcPr>
          <w:p w:rsidR="004F6C0D" w:rsidRPr="004F6C0D" w:rsidRDefault="004F6C0D" w:rsidP="004F6C0D">
            <w:pPr>
              <w:jc w:val="center"/>
              <w:rPr>
                <w:u w:val="single"/>
              </w:rPr>
            </w:pP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Kindergarten Music</w:t>
            </w:r>
          </w:p>
          <w:p w:rsidR="009F5C4E" w:rsidRDefault="009F5C4E" w:rsidP="008356E0">
            <w:pPr>
              <w:jc w:val="center"/>
            </w:pPr>
          </w:p>
          <w:p w:rsidR="005A2AAF" w:rsidRPr="009B06AA" w:rsidRDefault="00286573" w:rsidP="009E46C8">
            <w:pPr>
              <w:jc w:val="center"/>
            </w:pPr>
            <w:r>
              <w:t>Dance</w:t>
            </w:r>
          </w:p>
        </w:tc>
        <w:tc>
          <w:tcPr>
            <w:tcW w:w="2044" w:type="dxa"/>
          </w:tcPr>
          <w:p w:rsidR="004F6C0D" w:rsidRDefault="004F6C0D">
            <w:pPr>
              <w:rPr>
                <w:u w:val="single"/>
              </w:rPr>
            </w:pPr>
          </w:p>
          <w:p w:rsidR="00C96BD3" w:rsidRPr="00C96BD3" w:rsidRDefault="00C96BD3"/>
        </w:tc>
      </w:tr>
      <w:tr w:rsidR="004F6C0D" w:rsidRPr="004F6C0D" w:rsidTr="004F6C0D">
        <w:trPr>
          <w:trHeight w:val="2031"/>
        </w:trPr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5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Music</w:t>
            </w:r>
          </w:p>
          <w:p w:rsidR="005B1B4C" w:rsidRDefault="005B1B4C" w:rsidP="005A2AAF">
            <w:r>
              <w:t>Chromebooks</w:t>
            </w:r>
          </w:p>
          <w:p w:rsidR="00286573" w:rsidRDefault="00286573" w:rsidP="005A2AAF">
            <w:r>
              <w:t>Music Play online</w:t>
            </w:r>
          </w:p>
          <w:p w:rsidR="005B1B4C" w:rsidRDefault="005B1B4C" w:rsidP="005A2AAF"/>
          <w:p w:rsidR="000E40E1" w:rsidRPr="009B06AA" w:rsidRDefault="000E40E1" w:rsidP="005B1B4C"/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3</w:t>
            </w:r>
            <w:r w:rsidRPr="004F6C0D">
              <w:rPr>
                <w:u w:val="single"/>
                <w:vertAlign w:val="superscript"/>
              </w:rPr>
              <w:t>rd</w:t>
            </w:r>
            <w:r w:rsidRPr="004F6C0D">
              <w:rPr>
                <w:u w:val="single"/>
              </w:rPr>
              <w:t xml:space="preserve"> Music</w:t>
            </w:r>
          </w:p>
          <w:p w:rsidR="000E40E1" w:rsidRDefault="008356E0" w:rsidP="008356E0">
            <w:r>
              <w:t xml:space="preserve">     Echo sing</w:t>
            </w:r>
            <w:r w:rsidR="000E40E1">
              <w:t xml:space="preserve"> hi/low</w:t>
            </w:r>
          </w:p>
          <w:p w:rsidR="000E40E1" w:rsidRDefault="000E40E1" w:rsidP="008356E0">
            <w:r>
              <w:t>Instrument families</w:t>
            </w:r>
          </w:p>
          <w:p w:rsidR="00286573" w:rsidRDefault="00286573" w:rsidP="008356E0">
            <w:r>
              <w:t>P</w:t>
            </w:r>
            <w:r w:rsidR="000E40E1">
              <w:t>ractice</w:t>
            </w:r>
          </w:p>
          <w:p w:rsidR="00286573" w:rsidRDefault="00286573" w:rsidP="00286573">
            <w:r>
              <w:t>Music Play online</w:t>
            </w:r>
          </w:p>
          <w:p w:rsidR="000E40E1" w:rsidRDefault="000E40E1" w:rsidP="008356E0"/>
          <w:p w:rsidR="002D6E78" w:rsidRPr="000342A2" w:rsidRDefault="002D6E78" w:rsidP="008356E0">
            <w:pPr>
              <w:jc w:val="center"/>
            </w:pP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4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Music</w:t>
            </w:r>
          </w:p>
          <w:p w:rsidR="00286573" w:rsidRDefault="00286573" w:rsidP="00286573"/>
          <w:p w:rsidR="00286573" w:rsidRDefault="006D5322" w:rsidP="00286573">
            <w:r>
              <w:t>Gone for field trip</w:t>
            </w:r>
          </w:p>
          <w:p w:rsidR="008356E0" w:rsidRPr="00C424B1" w:rsidRDefault="00C424B1" w:rsidP="000E40E1">
            <w:pPr>
              <w:jc w:val="center"/>
              <w:rPr>
                <w:b/>
              </w:rPr>
            </w:pPr>
            <w:r>
              <w:t xml:space="preserve">  </w:t>
            </w: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3</w:t>
            </w:r>
            <w:r w:rsidRPr="004F6C0D">
              <w:rPr>
                <w:u w:val="single"/>
                <w:vertAlign w:val="superscript"/>
              </w:rPr>
              <w:t>rd</w:t>
            </w:r>
            <w:r w:rsidRPr="004F6C0D">
              <w:rPr>
                <w:u w:val="single"/>
              </w:rPr>
              <w:t xml:space="preserve"> Music</w:t>
            </w:r>
          </w:p>
          <w:p w:rsidR="009F5C4E" w:rsidRDefault="00866751" w:rsidP="009F5C4E">
            <w:r>
              <w:t xml:space="preserve">         </w:t>
            </w:r>
            <w:r w:rsidR="008356E0">
              <w:t xml:space="preserve">     </w:t>
            </w:r>
          </w:p>
          <w:p w:rsidR="00234429" w:rsidRPr="000342A2" w:rsidRDefault="00286573" w:rsidP="000E40E1">
            <w:r>
              <w:t>Dance</w:t>
            </w:r>
          </w:p>
        </w:tc>
        <w:tc>
          <w:tcPr>
            <w:tcW w:w="2044" w:type="dxa"/>
          </w:tcPr>
          <w:p w:rsidR="004F6C0D" w:rsidRPr="004F6C0D" w:rsidRDefault="004F6C0D">
            <w:pPr>
              <w:rPr>
                <w:u w:val="single"/>
              </w:rPr>
            </w:pPr>
          </w:p>
        </w:tc>
      </w:tr>
      <w:tr w:rsidR="004F6C0D" w:rsidRPr="004F6C0D" w:rsidTr="004F6C0D">
        <w:trPr>
          <w:trHeight w:val="1958"/>
        </w:trPr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6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Music</w:t>
            </w:r>
          </w:p>
          <w:p w:rsidR="00FF75F5" w:rsidRDefault="00FF75F5" w:rsidP="002D6E78"/>
          <w:p w:rsidR="000E40E1" w:rsidRDefault="005B1B4C" w:rsidP="005B1B4C">
            <w:r>
              <w:t>Chromebooks</w:t>
            </w:r>
          </w:p>
          <w:p w:rsidR="00286573" w:rsidRDefault="00286573" w:rsidP="00286573">
            <w:r>
              <w:t>Music Play online</w:t>
            </w:r>
          </w:p>
          <w:p w:rsidR="00286573" w:rsidRPr="009B06AA" w:rsidRDefault="00286573" w:rsidP="005B1B4C"/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1</w:t>
            </w:r>
            <w:r w:rsidRPr="004F6C0D">
              <w:rPr>
                <w:u w:val="single"/>
                <w:vertAlign w:val="superscript"/>
              </w:rPr>
              <w:t>st</w:t>
            </w:r>
            <w:r w:rsidRPr="004F6C0D">
              <w:rPr>
                <w:u w:val="single"/>
              </w:rPr>
              <w:t xml:space="preserve"> Music</w:t>
            </w:r>
          </w:p>
          <w:p w:rsidR="00A94B25" w:rsidRDefault="00A94B25" w:rsidP="004F6C0D">
            <w:pPr>
              <w:jc w:val="center"/>
            </w:pPr>
            <w:r>
              <w:t xml:space="preserve">Echo </w:t>
            </w:r>
            <w:proofErr w:type="gramStart"/>
            <w:r>
              <w:t>sing</w:t>
            </w:r>
            <w:proofErr w:type="gramEnd"/>
            <w:r>
              <w:t xml:space="preserve"> hi/low.</w:t>
            </w:r>
          </w:p>
          <w:p w:rsidR="00B70D90" w:rsidRDefault="000E40E1" w:rsidP="000E40E1">
            <w:pPr>
              <w:jc w:val="center"/>
            </w:pPr>
            <w:r>
              <w:t>Inst. Families</w:t>
            </w:r>
          </w:p>
          <w:p w:rsidR="000E40E1" w:rsidRPr="000342A2" w:rsidRDefault="000E40E1" w:rsidP="000E40E1">
            <w:pPr>
              <w:jc w:val="center"/>
            </w:pPr>
            <w:r>
              <w:t>practice</w:t>
            </w: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6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Music</w:t>
            </w:r>
          </w:p>
          <w:p w:rsidR="00123DA6" w:rsidRDefault="000E40E1" w:rsidP="009F5C4E">
            <w:r>
              <w:t>Echo sing hi/low</w:t>
            </w:r>
          </w:p>
          <w:p w:rsidR="000E40E1" w:rsidRPr="000342A2" w:rsidRDefault="00286573" w:rsidP="000E40E1">
            <w:pPr>
              <w:jc w:val="center"/>
            </w:pPr>
            <w:r>
              <w:t>Dance</w:t>
            </w: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1</w:t>
            </w:r>
            <w:r w:rsidRPr="004F6C0D">
              <w:rPr>
                <w:u w:val="single"/>
                <w:vertAlign w:val="superscript"/>
              </w:rPr>
              <w:t>st</w:t>
            </w:r>
            <w:r w:rsidRPr="004F6C0D">
              <w:rPr>
                <w:u w:val="single"/>
              </w:rPr>
              <w:t xml:space="preserve"> Music</w:t>
            </w:r>
          </w:p>
          <w:p w:rsidR="005E12AC" w:rsidRPr="000342A2" w:rsidRDefault="00286573" w:rsidP="005E12AC">
            <w:pPr>
              <w:jc w:val="center"/>
            </w:pPr>
            <w:r>
              <w:t>Dance</w:t>
            </w:r>
          </w:p>
        </w:tc>
        <w:tc>
          <w:tcPr>
            <w:tcW w:w="2044" w:type="dxa"/>
          </w:tcPr>
          <w:p w:rsidR="004F6C0D" w:rsidRPr="004F6C0D" w:rsidRDefault="004F6C0D" w:rsidP="004F6C0D">
            <w:pPr>
              <w:jc w:val="center"/>
              <w:rPr>
                <w:u w:val="single"/>
              </w:rPr>
            </w:pPr>
          </w:p>
        </w:tc>
      </w:tr>
      <w:tr w:rsidR="004F6C0D" w:rsidTr="004F6C0D">
        <w:trPr>
          <w:trHeight w:val="2031"/>
        </w:trPr>
        <w:tc>
          <w:tcPr>
            <w:tcW w:w="2043" w:type="dxa"/>
          </w:tcPr>
          <w:p w:rsidR="004F6C0D" w:rsidRPr="004F6C0D" w:rsidRDefault="004F6C0D" w:rsidP="004F6C0D">
            <w:pPr>
              <w:jc w:val="center"/>
              <w:rPr>
                <w:u w:val="single"/>
              </w:rPr>
            </w:pP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4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Music</w:t>
            </w:r>
          </w:p>
          <w:p w:rsidR="00286573" w:rsidRDefault="000E40E1" w:rsidP="006D5322">
            <w:r>
              <w:t xml:space="preserve">    </w:t>
            </w:r>
            <w:r w:rsidR="008356E0">
              <w:t xml:space="preserve">  </w:t>
            </w:r>
            <w:r w:rsidR="006D5322">
              <w:t>Gone for field trip</w:t>
            </w:r>
          </w:p>
          <w:p w:rsidR="00286573" w:rsidRPr="009B06AA" w:rsidRDefault="00286573" w:rsidP="008356E0">
            <w:pPr>
              <w:jc w:val="center"/>
            </w:pP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2</w:t>
            </w:r>
            <w:r w:rsidRPr="004F6C0D">
              <w:rPr>
                <w:u w:val="single"/>
                <w:vertAlign w:val="superscript"/>
              </w:rPr>
              <w:t>nd</w:t>
            </w:r>
            <w:r w:rsidRPr="004F6C0D">
              <w:rPr>
                <w:u w:val="single"/>
              </w:rPr>
              <w:t xml:space="preserve"> Music</w:t>
            </w:r>
          </w:p>
          <w:p w:rsidR="00B70D90" w:rsidRDefault="000E40E1" w:rsidP="009F5C4E">
            <w:pPr>
              <w:jc w:val="center"/>
            </w:pPr>
            <w:r>
              <w:t>Echo sing hi/low</w:t>
            </w:r>
          </w:p>
          <w:p w:rsidR="009F5C4E" w:rsidRDefault="000E40E1" w:rsidP="000E40E1">
            <w:pPr>
              <w:jc w:val="center"/>
            </w:pPr>
            <w:r>
              <w:t>Inst. Families</w:t>
            </w:r>
          </w:p>
          <w:p w:rsidR="000E40E1" w:rsidRDefault="00286573" w:rsidP="000E40E1">
            <w:pPr>
              <w:jc w:val="center"/>
            </w:pPr>
            <w:r>
              <w:t>P</w:t>
            </w:r>
            <w:r w:rsidR="000E40E1">
              <w:t>ractice</w:t>
            </w:r>
          </w:p>
          <w:p w:rsidR="00286573" w:rsidRDefault="00286573" w:rsidP="00286573">
            <w:r>
              <w:t>Music Play online</w:t>
            </w:r>
          </w:p>
          <w:p w:rsidR="00286573" w:rsidRPr="000342A2" w:rsidRDefault="00286573" w:rsidP="000E40E1">
            <w:pPr>
              <w:jc w:val="center"/>
            </w:pPr>
          </w:p>
        </w:tc>
        <w:tc>
          <w:tcPr>
            <w:tcW w:w="2043" w:type="dxa"/>
          </w:tcPr>
          <w:p w:rsidR="004F6C0D" w:rsidRPr="004F6C0D" w:rsidRDefault="004F6C0D" w:rsidP="004F6C0D">
            <w:pPr>
              <w:jc w:val="center"/>
              <w:rPr>
                <w:u w:val="single"/>
              </w:rPr>
            </w:pPr>
          </w:p>
        </w:tc>
        <w:tc>
          <w:tcPr>
            <w:tcW w:w="2044" w:type="dxa"/>
          </w:tcPr>
          <w:p w:rsidR="008367C1" w:rsidRDefault="004F6C0D" w:rsidP="00FF75F5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2</w:t>
            </w:r>
            <w:r w:rsidRPr="004F6C0D">
              <w:rPr>
                <w:u w:val="single"/>
                <w:vertAlign w:val="superscript"/>
              </w:rPr>
              <w:t>nd</w:t>
            </w:r>
            <w:r w:rsidRPr="004F6C0D">
              <w:rPr>
                <w:u w:val="single"/>
              </w:rPr>
              <w:t xml:space="preserve"> Music</w:t>
            </w:r>
          </w:p>
          <w:p w:rsidR="000E40E1" w:rsidRDefault="000E40E1" w:rsidP="009F5C4E">
            <w:pPr>
              <w:jc w:val="center"/>
            </w:pPr>
          </w:p>
          <w:p w:rsidR="005B1B4C" w:rsidRPr="00FF75F5" w:rsidRDefault="005B1B4C" w:rsidP="009F5C4E">
            <w:pPr>
              <w:jc w:val="center"/>
            </w:pPr>
            <w:r>
              <w:t>off</w:t>
            </w:r>
          </w:p>
        </w:tc>
      </w:tr>
      <w:tr w:rsidR="004F6C0D" w:rsidRPr="004F6C0D" w:rsidTr="004F6C0D">
        <w:trPr>
          <w:trHeight w:val="2031"/>
        </w:trPr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5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Band</w:t>
            </w:r>
          </w:p>
          <w:p w:rsidR="009B06AA" w:rsidRDefault="005A2AAF" w:rsidP="000717D4">
            <w:pPr>
              <w:jc w:val="center"/>
            </w:pPr>
            <w:r>
              <w:t xml:space="preserve">Warm-up familiar </w:t>
            </w:r>
          </w:p>
          <w:p w:rsidR="000717D4" w:rsidRDefault="00074D8A" w:rsidP="000717D4">
            <w:pPr>
              <w:jc w:val="center"/>
            </w:pPr>
            <w:r>
              <w:t>Eighth counting</w:t>
            </w:r>
          </w:p>
          <w:p w:rsidR="004C612E" w:rsidRDefault="000E40E1" w:rsidP="005A2AAF">
            <w:pPr>
              <w:jc w:val="center"/>
            </w:pPr>
            <w:r>
              <w:t>Page 14-19</w:t>
            </w:r>
            <w:r w:rsidR="000717D4">
              <w:t xml:space="preserve"> together and in sections</w:t>
            </w:r>
            <w:r w:rsidR="00393A73">
              <w:t xml:space="preserve"> </w:t>
            </w:r>
          </w:p>
          <w:p w:rsidR="005A2AAF" w:rsidRPr="009B06AA" w:rsidRDefault="005A2AAF" w:rsidP="000E40E1">
            <w:pPr>
              <w:jc w:val="center"/>
            </w:pP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5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Band</w:t>
            </w:r>
          </w:p>
          <w:p w:rsidR="000717D4" w:rsidRDefault="00393A73" w:rsidP="00393A73">
            <w:r>
              <w:t xml:space="preserve">    </w:t>
            </w:r>
            <w:r w:rsidR="008367C1">
              <w:t xml:space="preserve">Warm-up </w:t>
            </w:r>
          </w:p>
          <w:p w:rsidR="009E46C8" w:rsidRDefault="009E46C8" w:rsidP="009E46C8">
            <w:pPr>
              <w:jc w:val="center"/>
            </w:pPr>
            <w:r>
              <w:t xml:space="preserve">Page 14-19 together and in sections </w:t>
            </w:r>
          </w:p>
          <w:p w:rsidR="005A2AAF" w:rsidRPr="009B06AA" w:rsidRDefault="005A2AAF" w:rsidP="006D5322"/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5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Band</w:t>
            </w:r>
          </w:p>
          <w:p w:rsidR="009F5C4E" w:rsidRDefault="009F5C4E" w:rsidP="009F5C4E">
            <w:pPr>
              <w:jc w:val="center"/>
            </w:pPr>
          </w:p>
          <w:p w:rsidR="009E46C8" w:rsidRDefault="009E46C8" w:rsidP="009E46C8">
            <w:pPr>
              <w:jc w:val="center"/>
            </w:pPr>
            <w:r>
              <w:t xml:space="preserve">Page 14-19 together and in sections </w:t>
            </w:r>
          </w:p>
          <w:p w:rsidR="005A2AAF" w:rsidRDefault="005A2AAF" w:rsidP="004F6C0D">
            <w:pPr>
              <w:jc w:val="center"/>
            </w:pPr>
          </w:p>
          <w:p w:rsidR="004C612E" w:rsidRPr="000342A2" w:rsidRDefault="004C612E" w:rsidP="004F6C0D">
            <w:pPr>
              <w:jc w:val="center"/>
            </w:pP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5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Band</w:t>
            </w:r>
          </w:p>
          <w:p w:rsidR="000342A2" w:rsidRDefault="000342A2" w:rsidP="004F6C0D">
            <w:pPr>
              <w:jc w:val="center"/>
            </w:pPr>
          </w:p>
          <w:p w:rsidR="009E46C8" w:rsidRDefault="009E46C8" w:rsidP="009E46C8">
            <w:pPr>
              <w:jc w:val="center"/>
            </w:pPr>
            <w:r>
              <w:t xml:space="preserve">Page 14-19 together and in sections </w:t>
            </w:r>
          </w:p>
          <w:p w:rsidR="004C612E" w:rsidRPr="000342A2" w:rsidRDefault="004C612E" w:rsidP="009E46C8">
            <w:pPr>
              <w:jc w:val="center"/>
            </w:pPr>
          </w:p>
        </w:tc>
        <w:tc>
          <w:tcPr>
            <w:tcW w:w="2044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5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Music</w:t>
            </w:r>
          </w:p>
          <w:p w:rsidR="005B1B4C" w:rsidRDefault="00234429" w:rsidP="005B1B4C">
            <w:r>
              <w:t xml:space="preserve"> </w:t>
            </w:r>
          </w:p>
          <w:p w:rsidR="005B1B4C" w:rsidRPr="000342A2" w:rsidRDefault="005B1B4C" w:rsidP="005B1B4C">
            <w:r>
              <w:t>off</w:t>
            </w:r>
          </w:p>
          <w:p w:rsidR="00234429" w:rsidRPr="000342A2" w:rsidRDefault="00234429" w:rsidP="000E40E1"/>
        </w:tc>
      </w:tr>
      <w:tr w:rsidR="004F6C0D" w:rsidTr="004F6C0D">
        <w:trPr>
          <w:trHeight w:val="2031"/>
        </w:trPr>
        <w:tc>
          <w:tcPr>
            <w:tcW w:w="2043" w:type="dxa"/>
          </w:tcPr>
          <w:p w:rsidR="004F6C0D" w:rsidRDefault="004F6C0D" w:rsidP="004F6C0D">
            <w:pPr>
              <w:jc w:val="center"/>
            </w:pPr>
            <w:r w:rsidRPr="004F6C0D">
              <w:rPr>
                <w:u w:val="single"/>
              </w:rPr>
              <w:t>6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Band</w:t>
            </w:r>
          </w:p>
          <w:p w:rsidR="005A2AAF" w:rsidRPr="009B06AA" w:rsidRDefault="000E40E1" w:rsidP="000E40E1">
            <w:r>
              <w:t xml:space="preserve">  B flat and </w:t>
            </w:r>
            <w:proofErr w:type="spellStart"/>
            <w:r>
              <w:t>Eflat</w:t>
            </w:r>
            <w:proofErr w:type="spellEnd"/>
            <w:r>
              <w:t xml:space="preserve"> warm-up.  Chromatic.  SS Banner and Book w/ dotted rhythms</w:t>
            </w: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</w:pPr>
            <w:r w:rsidRPr="004F6C0D">
              <w:rPr>
                <w:u w:val="single"/>
              </w:rPr>
              <w:t>6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 Band</w:t>
            </w:r>
          </w:p>
          <w:p w:rsidR="000E40E1" w:rsidRPr="000342A2" w:rsidRDefault="00393A73" w:rsidP="000E40E1">
            <w:pPr>
              <w:jc w:val="center"/>
            </w:pPr>
            <w:r>
              <w:t>Play B flat &amp; E flat</w:t>
            </w:r>
            <w:r w:rsidR="00463110">
              <w:t xml:space="preserve"> warm up.  </w:t>
            </w:r>
          </w:p>
          <w:p w:rsidR="005A2AAF" w:rsidRPr="000342A2" w:rsidRDefault="009E46C8" w:rsidP="005A2AAF">
            <w:r>
              <w:t>Chromatic.  SS Banner and Book w/ dotted rhythms</w:t>
            </w: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6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Band</w:t>
            </w:r>
          </w:p>
          <w:p w:rsidR="009F5C4E" w:rsidRDefault="009E46C8" w:rsidP="009F5C4E">
            <w:pPr>
              <w:jc w:val="center"/>
            </w:pPr>
            <w:r>
              <w:t>Warm-ups</w:t>
            </w:r>
          </w:p>
          <w:p w:rsidR="005A2AAF" w:rsidRDefault="009E46C8" w:rsidP="009E46C8">
            <w:pPr>
              <w:jc w:val="center"/>
            </w:pPr>
            <w:r>
              <w:t>Chromatic.  SS Banner and Book w/ dotted rhythms</w:t>
            </w:r>
          </w:p>
          <w:p w:rsidR="009E46C8" w:rsidRPr="00EB5B09" w:rsidRDefault="009E46C8" w:rsidP="009E46C8">
            <w:pPr>
              <w:jc w:val="center"/>
            </w:pPr>
            <w:r>
              <w:t>Honor band songs</w:t>
            </w:r>
          </w:p>
        </w:tc>
        <w:tc>
          <w:tcPr>
            <w:tcW w:w="2043" w:type="dxa"/>
          </w:tcPr>
          <w:p w:rsidR="004F6C0D" w:rsidRDefault="004F6C0D" w:rsidP="004F6C0D">
            <w:pPr>
              <w:jc w:val="center"/>
              <w:rPr>
                <w:u w:val="single"/>
              </w:rPr>
            </w:pPr>
            <w:r w:rsidRPr="004F6C0D">
              <w:rPr>
                <w:u w:val="single"/>
              </w:rPr>
              <w:t>6</w:t>
            </w:r>
            <w:r w:rsidRPr="004F6C0D">
              <w:rPr>
                <w:u w:val="single"/>
                <w:vertAlign w:val="superscript"/>
              </w:rPr>
              <w:t>th</w:t>
            </w:r>
            <w:r w:rsidRPr="004F6C0D">
              <w:rPr>
                <w:u w:val="single"/>
              </w:rPr>
              <w:t xml:space="preserve"> Band</w:t>
            </w:r>
          </w:p>
          <w:p w:rsidR="009F5C4E" w:rsidRDefault="009E46C8" w:rsidP="009F5C4E">
            <w:pPr>
              <w:jc w:val="center"/>
            </w:pPr>
            <w:r>
              <w:t>Warm-ups</w:t>
            </w:r>
          </w:p>
          <w:p w:rsidR="005A2AAF" w:rsidRPr="00EB5B09" w:rsidRDefault="009E46C8" w:rsidP="009E46C8">
            <w:pPr>
              <w:jc w:val="center"/>
            </w:pPr>
            <w:r>
              <w:t>Chromatic.  SS Banner and Book w/ dotted rhythms</w:t>
            </w:r>
          </w:p>
        </w:tc>
        <w:tc>
          <w:tcPr>
            <w:tcW w:w="2044" w:type="dxa"/>
          </w:tcPr>
          <w:p w:rsidR="004F6C0D" w:rsidRDefault="004F6C0D" w:rsidP="004F6C0D">
            <w:pPr>
              <w:jc w:val="center"/>
            </w:pPr>
          </w:p>
        </w:tc>
      </w:tr>
    </w:tbl>
    <w:p w:rsidR="00F14F0B" w:rsidRDefault="005D21CB"/>
    <w:sectPr w:rsidR="00F14F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CB" w:rsidRDefault="005D21CB" w:rsidP="00426802">
      <w:pPr>
        <w:spacing w:after="0" w:line="240" w:lineRule="auto"/>
      </w:pPr>
      <w:r>
        <w:separator/>
      </w:r>
    </w:p>
  </w:endnote>
  <w:endnote w:type="continuationSeparator" w:id="0">
    <w:p w:rsidR="005D21CB" w:rsidRDefault="005D21CB" w:rsidP="0042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CB" w:rsidRDefault="005D21CB" w:rsidP="00426802">
      <w:pPr>
        <w:spacing w:after="0" w:line="240" w:lineRule="auto"/>
      </w:pPr>
      <w:r>
        <w:separator/>
      </w:r>
    </w:p>
  </w:footnote>
  <w:footnote w:type="continuationSeparator" w:id="0">
    <w:p w:rsidR="005D21CB" w:rsidRDefault="005D21CB" w:rsidP="0042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22" w:rsidRDefault="006D5322">
    <w:pPr>
      <w:pStyle w:val="Header"/>
    </w:pPr>
    <w:r>
      <w:t>May 6-10 Elementary Lessons</w:t>
    </w:r>
  </w:p>
  <w:p w:rsidR="007E3C47" w:rsidRDefault="007E3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0D"/>
    <w:rsid w:val="000342A2"/>
    <w:rsid w:val="000717D4"/>
    <w:rsid w:val="00074D8A"/>
    <w:rsid w:val="00097F3A"/>
    <w:rsid w:val="000E40E1"/>
    <w:rsid w:val="00113EAD"/>
    <w:rsid w:val="0011437E"/>
    <w:rsid w:val="00117A39"/>
    <w:rsid w:val="00123DA6"/>
    <w:rsid w:val="001732C1"/>
    <w:rsid w:val="00195442"/>
    <w:rsid w:val="001A3D81"/>
    <w:rsid w:val="00234429"/>
    <w:rsid w:val="00240FB3"/>
    <w:rsid w:val="00242CF0"/>
    <w:rsid w:val="0024521D"/>
    <w:rsid w:val="00276ECA"/>
    <w:rsid w:val="00286573"/>
    <w:rsid w:val="002D6E78"/>
    <w:rsid w:val="003308CC"/>
    <w:rsid w:val="00360C54"/>
    <w:rsid w:val="00375217"/>
    <w:rsid w:val="00383B7A"/>
    <w:rsid w:val="00384C26"/>
    <w:rsid w:val="00393A73"/>
    <w:rsid w:val="003A5EDD"/>
    <w:rsid w:val="003C744E"/>
    <w:rsid w:val="00426802"/>
    <w:rsid w:val="00463110"/>
    <w:rsid w:val="0046423D"/>
    <w:rsid w:val="004C612E"/>
    <w:rsid w:val="004D1048"/>
    <w:rsid w:val="004F6C0D"/>
    <w:rsid w:val="0050073F"/>
    <w:rsid w:val="005642DF"/>
    <w:rsid w:val="00565333"/>
    <w:rsid w:val="00584C43"/>
    <w:rsid w:val="00593F74"/>
    <w:rsid w:val="005A2AAF"/>
    <w:rsid w:val="005B1B4C"/>
    <w:rsid w:val="005B2056"/>
    <w:rsid w:val="005D21CB"/>
    <w:rsid w:val="005E12AC"/>
    <w:rsid w:val="005E2FCE"/>
    <w:rsid w:val="006002BA"/>
    <w:rsid w:val="006419DC"/>
    <w:rsid w:val="006D5322"/>
    <w:rsid w:val="007131AE"/>
    <w:rsid w:val="00762F13"/>
    <w:rsid w:val="007A286A"/>
    <w:rsid w:val="007A5C4E"/>
    <w:rsid w:val="007D5CC6"/>
    <w:rsid w:val="007E3C47"/>
    <w:rsid w:val="008324B3"/>
    <w:rsid w:val="008356E0"/>
    <w:rsid w:val="008367C1"/>
    <w:rsid w:val="00845953"/>
    <w:rsid w:val="00866751"/>
    <w:rsid w:val="00921B17"/>
    <w:rsid w:val="00955782"/>
    <w:rsid w:val="009B06AA"/>
    <w:rsid w:val="009E46C8"/>
    <w:rsid w:val="009E6B52"/>
    <w:rsid w:val="009F5C4E"/>
    <w:rsid w:val="00A07AFE"/>
    <w:rsid w:val="00A94B25"/>
    <w:rsid w:val="00AC3CC8"/>
    <w:rsid w:val="00B10EC4"/>
    <w:rsid w:val="00B1488C"/>
    <w:rsid w:val="00B70D90"/>
    <w:rsid w:val="00BC74FE"/>
    <w:rsid w:val="00BD052F"/>
    <w:rsid w:val="00C424B1"/>
    <w:rsid w:val="00C80FE2"/>
    <w:rsid w:val="00C96BD3"/>
    <w:rsid w:val="00CD2C95"/>
    <w:rsid w:val="00CE0943"/>
    <w:rsid w:val="00CE6319"/>
    <w:rsid w:val="00D91457"/>
    <w:rsid w:val="00DB78B0"/>
    <w:rsid w:val="00DC2699"/>
    <w:rsid w:val="00E24BA5"/>
    <w:rsid w:val="00E700A3"/>
    <w:rsid w:val="00E81EF5"/>
    <w:rsid w:val="00EB5B09"/>
    <w:rsid w:val="00EF6754"/>
    <w:rsid w:val="00F13F4A"/>
    <w:rsid w:val="00F61393"/>
    <w:rsid w:val="00FA6616"/>
    <w:rsid w:val="00FD2894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802"/>
  </w:style>
  <w:style w:type="paragraph" w:styleId="Footer">
    <w:name w:val="footer"/>
    <w:basedOn w:val="Normal"/>
    <w:link w:val="FooterChar"/>
    <w:uiPriority w:val="99"/>
    <w:unhideWhenUsed/>
    <w:rsid w:val="0042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802"/>
  </w:style>
  <w:style w:type="paragraph" w:styleId="BalloonText">
    <w:name w:val="Balloon Text"/>
    <w:basedOn w:val="Normal"/>
    <w:link w:val="BalloonTextChar"/>
    <w:uiPriority w:val="99"/>
    <w:semiHidden/>
    <w:unhideWhenUsed/>
    <w:rsid w:val="0042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FD2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2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802"/>
  </w:style>
  <w:style w:type="paragraph" w:styleId="Footer">
    <w:name w:val="footer"/>
    <w:basedOn w:val="Normal"/>
    <w:link w:val="FooterChar"/>
    <w:uiPriority w:val="99"/>
    <w:unhideWhenUsed/>
    <w:rsid w:val="0042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802"/>
  </w:style>
  <w:style w:type="paragraph" w:styleId="BalloonText">
    <w:name w:val="Balloon Text"/>
    <w:basedOn w:val="Normal"/>
    <w:link w:val="BalloonTextChar"/>
    <w:uiPriority w:val="99"/>
    <w:semiHidden/>
    <w:unhideWhenUsed/>
    <w:rsid w:val="0042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FD2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2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Helgoth</dc:creator>
  <cp:lastModifiedBy>Pam Helgoth</cp:lastModifiedBy>
  <cp:revision>56</cp:revision>
  <dcterms:created xsi:type="dcterms:W3CDTF">2023-08-16T20:40:00Z</dcterms:created>
  <dcterms:modified xsi:type="dcterms:W3CDTF">2024-05-06T12:53:00Z</dcterms:modified>
</cp:coreProperties>
</file>