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0F2071" w:rsidP="003E5E8A">
            <w:r>
              <w:t xml:space="preserve">Week of </w:t>
            </w:r>
            <w:r w:rsidR="00CF0DB8">
              <w:t>Jan. 8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EA1875">
        <w:trPr>
          <w:trHeight w:val="134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EB1AFE" w:rsidRDefault="00EA1875" w:rsidP="00C76287"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CF0DB8">
              <w:t>12-13</w:t>
            </w:r>
          </w:p>
          <w:p w:rsidR="00EA1875" w:rsidRDefault="00EA1875" w:rsidP="00C76287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</w:t>
            </w:r>
            <w:r w:rsidR="00CF0DB8">
              <w:t>14-37</w:t>
            </w:r>
          </w:p>
          <w:p w:rsidR="004B70E0" w:rsidRDefault="004B70E0" w:rsidP="00C76287">
            <w:r>
              <w:t xml:space="preserve">Vocab &amp; Posters; </w:t>
            </w:r>
          </w:p>
          <w:p w:rsidR="00EA1875" w:rsidRDefault="00ED07A8" w:rsidP="003E20B8">
            <w:proofErr w:type="spellStart"/>
            <w:r>
              <w:t>Pb</w:t>
            </w:r>
            <w:proofErr w:type="spellEnd"/>
            <w:r>
              <w:t xml:space="preserve"> </w:t>
            </w:r>
            <w:r w:rsidR="00CF0DB8">
              <w:t>112</w:t>
            </w:r>
            <w:r w:rsidR="00A1198D">
              <w:t xml:space="preserve"> </w:t>
            </w:r>
            <w:r w:rsidR="00EA1875">
              <w:t>Vocab ; Fluency</w:t>
            </w:r>
          </w:p>
        </w:tc>
        <w:tc>
          <w:tcPr>
            <w:tcW w:w="2168" w:type="dxa"/>
          </w:tcPr>
          <w:p w:rsidR="00ED07A8" w:rsidRDefault="00EA1875" w:rsidP="00ED07A8">
            <w:r>
              <w:t xml:space="preserve">Read </w:t>
            </w:r>
            <w:r w:rsidR="00CF0DB8">
              <w:t>14-37</w:t>
            </w:r>
          </w:p>
          <w:p w:rsidR="00EA1875" w:rsidRDefault="00EA1875" w:rsidP="00CF0DB8">
            <w:proofErr w:type="spellStart"/>
            <w:r>
              <w:t>Pb</w:t>
            </w:r>
            <w:proofErr w:type="spellEnd"/>
            <w:r>
              <w:t xml:space="preserve"> </w:t>
            </w:r>
            <w:r w:rsidR="00CF0DB8">
              <w:t>113-114</w:t>
            </w:r>
          </w:p>
          <w:p w:rsidR="00CF0DB8" w:rsidRPr="00293991" w:rsidRDefault="00CF0DB8" w:rsidP="00CF0DB8">
            <w:r>
              <w:t>Compare &amp; Contrast</w:t>
            </w:r>
          </w:p>
        </w:tc>
        <w:tc>
          <w:tcPr>
            <w:tcW w:w="2368" w:type="dxa"/>
          </w:tcPr>
          <w:p w:rsidR="00CF0DB8" w:rsidRDefault="0038575E" w:rsidP="0038575E">
            <w:r>
              <w:t xml:space="preserve">Read </w:t>
            </w:r>
            <w:r w:rsidR="00CF0DB8">
              <w:t>aloud</w:t>
            </w:r>
          </w:p>
          <w:p w:rsidR="00CF0DB8" w:rsidRDefault="00CF0DB8" w:rsidP="0038575E">
            <w:r>
              <w:t>Read 40-43</w:t>
            </w:r>
          </w:p>
          <w:p w:rsidR="00CF0DB8" w:rsidRPr="00837E7A" w:rsidRDefault="00CF0DB8" w:rsidP="0038575E">
            <w:r>
              <w:t>Diagram</w:t>
            </w:r>
          </w:p>
        </w:tc>
        <w:tc>
          <w:tcPr>
            <w:tcW w:w="2178" w:type="dxa"/>
          </w:tcPr>
          <w:p w:rsidR="00837E7A" w:rsidRDefault="003E20B8" w:rsidP="00837E7A">
            <w:r>
              <w:t>R</w:t>
            </w:r>
            <w:r w:rsidR="00EA1875" w:rsidRPr="00EA1875">
              <w:t>ead Leveled Reader</w:t>
            </w:r>
          </w:p>
          <w:p w:rsidR="008773C2" w:rsidRDefault="008773C2" w:rsidP="0038575E">
            <w:proofErr w:type="spellStart"/>
            <w:r>
              <w:t>Pb</w:t>
            </w:r>
            <w:proofErr w:type="spellEnd"/>
            <w:r>
              <w:t xml:space="preserve"> </w:t>
            </w:r>
            <w:r w:rsidR="00CF0DB8">
              <w:t>117 Idioms</w:t>
            </w:r>
          </w:p>
          <w:p w:rsidR="00CF0DB8" w:rsidRPr="00EA1875" w:rsidRDefault="00CF0DB8" w:rsidP="0038575E">
            <w:proofErr w:type="spellStart"/>
            <w:r>
              <w:t>Pb</w:t>
            </w:r>
            <w:proofErr w:type="spellEnd"/>
            <w:r>
              <w:t xml:space="preserve"> 118 Words with aw, au, &amp; a (tall)</w:t>
            </w:r>
          </w:p>
        </w:tc>
        <w:tc>
          <w:tcPr>
            <w:tcW w:w="2145" w:type="dxa"/>
          </w:tcPr>
          <w:p w:rsidR="00837E7A" w:rsidRDefault="00EA1875" w:rsidP="00863DD0">
            <w:r>
              <w:t xml:space="preserve">Story Test </w:t>
            </w:r>
          </w:p>
          <w:p w:rsidR="00EA1875" w:rsidRPr="00863DD0" w:rsidRDefault="00EA1875" w:rsidP="00863DD0">
            <w:r>
              <w:t>Fluency</w:t>
            </w:r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76287" w:rsidRDefault="00915F56" w:rsidP="00C76287">
            <w:r>
              <w:t xml:space="preserve"> </w:t>
            </w:r>
            <w:r w:rsidR="00AD2881">
              <w:t xml:space="preserve"> </w:t>
            </w:r>
          </w:p>
          <w:p w:rsidR="004C6E56" w:rsidRDefault="005774A3" w:rsidP="00006D76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D04A41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368" w:type="dxa"/>
          </w:tcPr>
          <w:p w:rsidR="00915F56" w:rsidRDefault="00915F56" w:rsidP="00653A02"/>
          <w:p w:rsidR="00006D76" w:rsidRPr="00863DD0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78" w:type="dxa"/>
          </w:tcPr>
          <w:p w:rsidR="00863DD0" w:rsidRDefault="00863DD0" w:rsidP="004C7425"/>
          <w:p w:rsidR="00E96C6B" w:rsidRPr="00B651C6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45" w:type="dxa"/>
          </w:tcPr>
          <w:p w:rsidR="00863DD0" w:rsidRDefault="00863DD0" w:rsidP="004C7425"/>
          <w:p w:rsidR="00932B8D" w:rsidRPr="00AD2881" w:rsidRDefault="00863DD0" w:rsidP="005774A3">
            <w:r w:rsidRPr="00863DD0">
              <w:t xml:space="preserve">Mrs. </w:t>
            </w:r>
            <w:r w:rsidR="005774A3">
              <w:t>Jeffres</w:t>
            </w:r>
          </w:p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8773C2" w:rsidRPr="00D04A41" w:rsidRDefault="008773C2" w:rsidP="00CF0DB8">
            <w:proofErr w:type="spellStart"/>
            <w:r>
              <w:t>Pg</w:t>
            </w:r>
            <w:proofErr w:type="spellEnd"/>
            <w:r>
              <w:t xml:space="preserve"> </w:t>
            </w:r>
            <w:r w:rsidR="00CF0DB8">
              <w:t xml:space="preserve">120-1213 Celebrations in Our Nations </w:t>
            </w:r>
            <w:proofErr w:type="spellStart"/>
            <w:r w:rsidR="00CF0DB8">
              <w:t>wb</w:t>
            </w:r>
            <w:proofErr w:type="spellEnd"/>
            <w:r w:rsidR="00CF0DB8">
              <w:t xml:space="preserve"> 27</w:t>
            </w:r>
            <w:r w:rsidR="0038575E">
              <w:t xml:space="preserve"> </w:t>
            </w:r>
          </w:p>
        </w:tc>
        <w:tc>
          <w:tcPr>
            <w:tcW w:w="2368" w:type="dxa"/>
          </w:tcPr>
          <w:p w:rsidR="008B2FCB" w:rsidRDefault="008B2FCB" w:rsidP="00915F56"/>
          <w:p w:rsidR="00863DD0" w:rsidRPr="00006D76" w:rsidRDefault="00AE1628" w:rsidP="00915F56">
            <w:r>
              <w:t>Spanish/Library</w:t>
            </w:r>
          </w:p>
        </w:tc>
        <w:tc>
          <w:tcPr>
            <w:tcW w:w="2178" w:type="dxa"/>
            <w:shd w:val="clear" w:color="auto" w:fill="FFFFFF" w:themeFill="background1"/>
          </w:tcPr>
          <w:p w:rsidR="0038575E" w:rsidRDefault="00451EA1" w:rsidP="00CF0DB8">
            <w:r>
              <w:t xml:space="preserve"> </w:t>
            </w:r>
            <w:r w:rsidR="00CF0DB8">
              <w:t>Martin Luther King, Jr</w:t>
            </w:r>
          </w:p>
          <w:p w:rsidR="00FD3726" w:rsidRDefault="00FD3726" w:rsidP="00FD3726"/>
        </w:tc>
        <w:tc>
          <w:tcPr>
            <w:tcW w:w="2145" w:type="dxa"/>
          </w:tcPr>
          <w:p w:rsidR="0038575E" w:rsidRPr="00155E6C" w:rsidRDefault="001337AB" w:rsidP="00CF0DB8">
            <w:r>
              <w:t xml:space="preserve"> </w:t>
            </w:r>
            <w:r w:rsidR="00CF0DB8">
              <w:t>Martin Luther King, Jr</w:t>
            </w:r>
          </w:p>
          <w:p w:rsidR="00AF4D30" w:rsidRPr="00155E6C" w:rsidRDefault="00AF4D30" w:rsidP="00ED07A8"/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FD3726" w:rsidRDefault="00CF0DB8" w:rsidP="00CF0DB8">
            <w:r>
              <w:t>Ch. 4 Vocab</w:t>
            </w:r>
          </w:p>
          <w:p w:rsidR="00CF0DB8" w:rsidRPr="00C76287" w:rsidRDefault="00CF0DB8" w:rsidP="00CF0DB8">
            <w:r>
              <w:t>Make Flip book</w:t>
            </w:r>
          </w:p>
        </w:tc>
        <w:tc>
          <w:tcPr>
            <w:tcW w:w="2168" w:type="dxa"/>
            <w:shd w:val="clear" w:color="auto" w:fill="FFFFFF" w:themeFill="background1"/>
          </w:tcPr>
          <w:p w:rsidR="00C563FA" w:rsidRDefault="00CF0DB8" w:rsidP="0038575E">
            <w:r>
              <w:t xml:space="preserve">Ch. 4 Vocab </w:t>
            </w:r>
          </w:p>
          <w:p w:rsidR="00CF0DB8" w:rsidRPr="00892D4F" w:rsidRDefault="00CF0DB8" w:rsidP="0038575E">
            <w:r>
              <w:t>Flip book</w:t>
            </w:r>
          </w:p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8773C2" w:rsidRDefault="00CF0DB8" w:rsidP="0038575E">
            <w:r>
              <w:t xml:space="preserve">Lesson 1 </w:t>
            </w:r>
            <w:proofErr w:type="spellStart"/>
            <w:r>
              <w:t>pgs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103-105</w:t>
            </w:r>
          </w:p>
          <w:p w:rsidR="00CF0DB8" w:rsidRPr="00557A1C" w:rsidRDefault="00CF0DB8" w:rsidP="0038575E">
            <w:r>
              <w:t xml:space="preserve">How Living Things Interact </w:t>
            </w:r>
            <w:proofErr w:type="spellStart"/>
            <w:r>
              <w:t>wb</w:t>
            </w:r>
            <w:proofErr w:type="spellEnd"/>
            <w:r>
              <w:t xml:space="preserve"> 36</w:t>
            </w:r>
          </w:p>
        </w:tc>
        <w:tc>
          <w:tcPr>
            <w:tcW w:w="2145" w:type="dxa"/>
          </w:tcPr>
          <w:p w:rsidR="00E22F69" w:rsidRDefault="00E22F69"/>
          <w:p w:rsidR="000F2071" w:rsidRPr="003E177D" w:rsidRDefault="00F023AB" w:rsidP="00C76287">
            <w:r>
              <w:t xml:space="preserve">       </w:t>
            </w:r>
            <w:r w:rsidR="00A501DA">
              <w:t>Guidance</w:t>
            </w:r>
          </w:p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0F2071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</w:p>
        </w:tc>
        <w:tc>
          <w:tcPr>
            <w:tcW w:w="2825" w:type="dxa"/>
          </w:tcPr>
          <w:p w:rsidR="00557A1C" w:rsidRDefault="001316F2" w:rsidP="00CF0DB8">
            <w:proofErr w:type="spellStart"/>
            <w:r>
              <w:t>Pg</w:t>
            </w:r>
            <w:proofErr w:type="spellEnd"/>
            <w:r>
              <w:t xml:space="preserve"> </w:t>
            </w:r>
            <w:r w:rsidR="00CF0DB8">
              <w:t xml:space="preserve">97-98 </w:t>
            </w:r>
            <w:r w:rsidR="00ED07A8">
              <w:t>Verbs</w:t>
            </w:r>
            <w:r w:rsidR="00CF0DB8">
              <w:t>: Be, Do, Has</w:t>
            </w:r>
          </w:p>
          <w:p w:rsidR="00CF0DB8" w:rsidRDefault="00CF0DB8" w:rsidP="00CF0DB8">
            <w:r>
              <w:t>Present Tense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915F56" w:rsidRPr="00A34B3B" w:rsidRDefault="00A1198D" w:rsidP="00CF0DB8">
            <w:proofErr w:type="spellStart"/>
            <w:r>
              <w:t>Pg</w:t>
            </w:r>
            <w:proofErr w:type="spellEnd"/>
            <w:r w:rsidR="004B70E0">
              <w:t xml:space="preserve"> </w:t>
            </w:r>
            <w:r w:rsidR="00CF0DB8">
              <w:t>99 Past Tense of Verbs: Be, Do, Has</w:t>
            </w:r>
          </w:p>
        </w:tc>
        <w:tc>
          <w:tcPr>
            <w:tcW w:w="2178" w:type="dxa"/>
          </w:tcPr>
          <w:p w:rsidR="00915F56" w:rsidRPr="00A34B3B" w:rsidRDefault="00557A1C" w:rsidP="00ED07A8">
            <w:proofErr w:type="spellStart"/>
            <w:r>
              <w:t>P</w:t>
            </w:r>
            <w:r w:rsidR="00A1198D">
              <w:t>g</w:t>
            </w:r>
            <w:proofErr w:type="spellEnd"/>
            <w:r w:rsidR="00A1198D">
              <w:t xml:space="preserve"> </w:t>
            </w:r>
            <w:r w:rsidR="00CF0DB8">
              <w:t>100</w:t>
            </w:r>
            <w:r w:rsidR="0038575E">
              <w:t xml:space="preserve"> </w:t>
            </w:r>
            <w:r w:rsidR="001337AB">
              <w:t>Proofread</w:t>
            </w:r>
            <w:r w:rsidR="00C563FA">
              <w:t xml:space="preserve"> </w:t>
            </w:r>
          </w:p>
        </w:tc>
        <w:tc>
          <w:tcPr>
            <w:tcW w:w="2145" w:type="dxa"/>
            <w:shd w:val="clear" w:color="auto" w:fill="FFFFFF" w:themeFill="background1"/>
          </w:tcPr>
          <w:p w:rsidR="00852B81" w:rsidRDefault="00557A1C" w:rsidP="00CF0DB8">
            <w:proofErr w:type="spellStart"/>
            <w:r>
              <w:t>P</w:t>
            </w:r>
            <w:r w:rsidR="008773C2">
              <w:t>g</w:t>
            </w:r>
            <w:proofErr w:type="spellEnd"/>
            <w:r w:rsidR="008773C2">
              <w:t xml:space="preserve"> </w:t>
            </w:r>
            <w:r w:rsidR="00CF0DB8">
              <w:t>101-102</w:t>
            </w:r>
            <w:r w:rsidR="00892D4F">
              <w:t xml:space="preserve"> Quiz</w:t>
            </w:r>
            <w:r w:rsidR="001337AB">
              <w:t xml:space="preserve"> –Verbs</w:t>
            </w:r>
            <w:r w:rsidR="00CF0DB8">
              <w:t>: Be, Do, Has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F4" w:rsidRDefault="00451BF4" w:rsidP="00E22F69">
      <w:pPr>
        <w:spacing w:after="0" w:line="240" w:lineRule="auto"/>
      </w:pPr>
      <w:r>
        <w:separator/>
      </w:r>
    </w:p>
  </w:endnote>
  <w:endnote w:type="continuationSeparator" w:id="0">
    <w:p w:rsidR="00451BF4" w:rsidRDefault="00451BF4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F4" w:rsidRDefault="00451BF4" w:rsidP="00E22F69">
      <w:pPr>
        <w:spacing w:after="0" w:line="240" w:lineRule="auto"/>
      </w:pPr>
      <w:r>
        <w:separator/>
      </w:r>
    </w:p>
  </w:footnote>
  <w:footnote w:type="continuationSeparator" w:id="0">
    <w:p w:rsidR="00451BF4" w:rsidRDefault="00451BF4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1C3782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3rd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4457C"/>
    <w:rsid w:val="00056F88"/>
    <w:rsid w:val="00057327"/>
    <w:rsid w:val="00066F7B"/>
    <w:rsid w:val="00082CD8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41610"/>
    <w:rsid w:val="001444AA"/>
    <w:rsid w:val="00146BC5"/>
    <w:rsid w:val="00150B1D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7239"/>
    <w:rsid w:val="00247E76"/>
    <w:rsid w:val="00266D58"/>
    <w:rsid w:val="0028493D"/>
    <w:rsid w:val="00293991"/>
    <w:rsid w:val="002D1224"/>
    <w:rsid w:val="002D15BF"/>
    <w:rsid w:val="002D255D"/>
    <w:rsid w:val="002D73CF"/>
    <w:rsid w:val="002D7E2D"/>
    <w:rsid w:val="002F442A"/>
    <w:rsid w:val="0033584E"/>
    <w:rsid w:val="003410E2"/>
    <w:rsid w:val="003631F2"/>
    <w:rsid w:val="0037244E"/>
    <w:rsid w:val="003745BB"/>
    <w:rsid w:val="0038575E"/>
    <w:rsid w:val="003A6650"/>
    <w:rsid w:val="003B2D2A"/>
    <w:rsid w:val="003C303C"/>
    <w:rsid w:val="003E177D"/>
    <w:rsid w:val="003E20B8"/>
    <w:rsid w:val="003E5E8A"/>
    <w:rsid w:val="00403BCA"/>
    <w:rsid w:val="004153E8"/>
    <w:rsid w:val="00425C68"/>
    <w:rsid w:val="00444CA9"/>
    <w:rsid w:val="00451BF4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E6710"/>
    <w:rsid w:val="004F7E07"/>
    <w:rsid w:val="00557A1C"/>
    <w:rsid w:val="005747D4"/>
    <w:rsid w:val="005774A3"/>
    <w:rsid w:val="00580F6A"/>
    <w:rsid w:val="00584E02"/>
    <w:rsid w:val="005910F6"/>
    <w:rsid w:val="005A77FE"/>
    <w:rsid w:val="005B145F"/>
    <w:rsid w:val="005B4C44"/>
    <w:rsid w:val="005C7180"/>
    <w:rsid w:val="005E2BBC"/>
    <w:rsid w:val="005E5061"/>
    <w:rsid w:val="005F3504"/>
    <w:rsid w:val="0060007B"/>
    <w:rsid w:val="00601AE9"/>
    <w:rsid w:val="00606130"/>
    <w:rsid w:val="0062156B"/>
    <w:rsid w:val="0063020C"/>
    <w:rsid w:val="0063107A"/>
    <w:rsid w:val="00647DA7"/>
    <w:rsid w:val="00651975"/>
    <w:rsid w:val="006528BF"/>
    <w:rsid w:val="00653A02"/>
    <w:rsid w:val="006669D0"/>
    <w:rsid w:val="00671E45"/>
    <w:rsid w:val="00682A9B"/>
    <w:rsid w:val="00693735"/>
    <w:rsid w:val="00697B76"/>
    <w:rsid w:val="006B176B"/>
    <w:rsid w:val="006B23AB"/>
    <w:rsid w:val="006B27B1"/>
    <w:rsid w:val="006B6340"/>
    <w:rsid w:val="006D6DB2"/>
    <w:rsid w:val="006F260B"/>
    <w:rsid w:val="007115EF"/>
    <w:rsid w:val="00715197"/>
    <w:rsid w:val="007154BA"/>
    <w:rsid w:val="00716BEB"/>
    <w:rsid w:val="0075090D"/>
    <w:rsid w:val="00752F95"/>
    <w:rsid w:val="00761BED"/>
    <w:rsid w:val="00763AE2"/>
    <w:rsid w:val="00784552"/>
    <w:rsid w:val="00785126"/>
    <w:rsid w:val="00786005"/>
    <w:rsid w:val="00794971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52B81"/>
    <w:rsid w:val="00863DD0"/>
    <w:rsid w:val="008666FE"/>
    <w:rsid w:val="00870776"/>
    <w:rsid w:val="008773C2"/>
    <w:rsid w:val="00892D4F"/>
    <w:rsid w:val="008B2FCB"/>
    <w:rsid w:val="008C7816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517F"/>
    <w:rsid w:val="00A66C30"/>
    <w:rsid w:val="00A736AE"/>
    <w:rsid w:val="00A73C35"/>
    <w:rsid w:val="00A83AF1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F31B1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53D71"/>
    <w:rsid w:val="00B53ECF"/>
    <w:rsid w:val="00B60C20"/>
    <w:rsid w:val="00B651C6"/>
    <w:rsid w:val="00B71D16"/>
    <w:rsid w:val="00B91218"/>
    <w:rsid w:val="00B919A7"/>
    <w:rsid w:val="00BA5C97"/>
    <w:rsid w:val="00BD0469"/>
    <w:rsid w:val="00BD5503"/>
    <w:rsid w:val="00BE29D5"/>
    <w:rsid w:val="00BE650F"/>
    <w:rsid w:val="00BF4EB6"/>
    <w:rsid w:val="00C0428F"/>
    <w:rsid w:val="00C10E21"/>
    <w:rsid w:val="00C21333"/>
    <w:rsid w:val="00C519F5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E47CC"/>
    <w:rsid w:val="00CE554C"/>
    <w:rsid w:val="00CF0DB8"/>
    <w:rsid w:val="00CF55DF"/>
    <w:rsid w:val="00D04A41"/>
    <w:rsid w:val="00D05A7B"/>
    <w:rsid w:val="00D07240"/>
    <w:rsid w:val="00D17D52"/>
    <w:rsid w:val="00D35BBB"/>
    <w:rsid w:val="00D50F5F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E0244C"/>
    <w:rsid w:val="00E02490"/>
    <w:rsid w:val="00E22F69"/>
    <w:rsid w:val="00E27B06"/>
    <w:rsid w:val="00E3494B"/>
    <w:rsid w:val="00E407CB"/>
    <w:rsid w:val="00E446E3"/>
    <w:rsid w:val="00E51FE0"/>
    <w:rsid w:val="00E645FB"/>
    <w:rsid w:val="00E6485C"/>
    <w:rsid w:val="00E677EA"/>
    <w:rsid w:val="00E70319"/>
    <w:rsid w:val="00E7076F"/>
    <w:rsid w:val="00E724C4"/>
    <w:rsid w:val="00E7504D"/>
    <w:rsid w:val="00E90AF4"/>
    <w:rsid w:val="00E96C6B"/>
    <w:rsid w:val="00EA1875"/>
    <w:rsid w:val="00EA2540"/>
    <w:rsid w:val="00EB1AFE"/>
    <w:rsid w:val="00EC2C08"/>
    <w:rsid w:val="00EC71D7"/>
    <w:rsid w:val="00ED07A8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829C9"/>
    <w:rsid w:val="00FB06AF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F1A9-543C-4614-B468-761FFCE6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2</cp:revision>
  <dcterms:created xsi:type="dcterms:W3CDTF">2018-01-02T18:44:00Z</dcterms:created>
  <dcterms:modified xsi:type="dcterms:W3CDTF">2018-01-02T18:44:00Z</dcterms:modified>
</cp:coreProperties>
</file>