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728"/>
        <w:gridCol w:w="2825"/>
        <w:gridCol w:w="2168"/>
        <w:gridCol w:w="2368"/>
        <w:gridCol w:w="2178"/>
        <w:gridCol w:w="2145"/>
      </w:tblGrid>
      <w:tr w:rsidR="00150B1D" w:rsidTr="0062156B">
        <w:trPr>
          <w:trHeight w:val="557"/>
        </w:trPr>
        <w:tc>
          <w:tcPr>
            <w:tcW w:w="1728" w:type="dxa"/>
          </w:tcPr>
          <w:p w:rsidR="00E22F69" w:rsidRDefault="000F2071" w:rsidP="003E5E8A">
            <w:r>
              <w:t xml:space="preserve">Week of </w:t>
            </w:r>
            <w:r w:rsidR="00C602C4">
              <w:t>Dec. 18</w:t>
            </w:r>
          </w:p>
        </w:tc>
        <w:tc>
          <w:tcPr>
            <w:tcW w:w="282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2561BE">
        <w:trPr>
          <w:trHeight w:val="1430"/>
        </w:trPr>
        <w:tc>
          <w:tcPr>
            <w:tcW w:w="1728" w:type="dxa"/>
            <w:vAlign w:val="center"/>
          </w:tcPr>
          <w:p w:rsidR="00863DD0" w:rsidRDefault="00863DD0" w:rsidP="00863DD0">
            <w:pPr>
              <w:rPr>
                <w:b/>
                <w:sz w:val="36"/>
                <w:szCs w:val="36"/>
              </w:rPr>
            </w:pPr>
          </w:p>
          <w:p w:rsidR="00E22F69" w:rsidRDefault="00E22F69" w:rsidP="00863DD0">
            <w:pPr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Reading</w:t>
            </w:r>
          </w:p>
          <w:p w:rsidR="00863DD0" w:rsidRPr="00863DD0" w:rsidRDefault="00863DD0" w:rsidP="00863DD0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863DD0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</w:tcPr>
          <w:p w:rsidR="00EA1875" w:rsidRDefault="00EA1875" w:rsidP="00C76287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</w:t>
            </w:r>
            <w:r w:rsidR="00C602C4">
              <w:t>386-387</w:t>
            </w:r>
          </w:p>
          <w:p w:rsidR="00C602C4" w:rsidRDefault="00C602C4" w:rsidP="00C76287">
            <w:r>
              <w:t>Read 388-409</w:t>
            </w:r>
          </w:p>
          <w:p w:rsidR="004B70E0" w:rsidRDefault="004B70E0" w:rsidP="00C76287">
            <w:r>
              <w:t xml:space="preserve">Vocab &amp; Posters; </w:t>
            </w:r>
          </w:p>
          <w:p w:rsidR="00EA1875" w:rsidRDefault="00ED07A8" w:rsidP="003E20B8">
            <w:proofErr w:type="spellStart"/>
            <w:r>
              <w:t>Pb</w:t>
            </w:r>
            <w:proofErr w:type="spellEnd"/>
            <w:r>
              <w:t xml:space="preserve"> </w:t>
            </w:r>
            <w:r w:rsidR="006D257F">
              <w:t>103</w:t>
            </w:r>
            <w:r w:rsidR="00A1198D">
              <w:t xml:space="preserve"> </w:t>
            </w:r>
            <w:r w:rsidR="00EA1875">
              <w:t>Vocab ; Fluency</w:t>
            </w:r>
          </w:p>
        </w:tc>
        <w:tc>
          <w:tcPr>
            <w:tcW w:w="2168" w:type="dxa"/>
          </w:tcPr>
          <w:p w:rsidR="006D257F" w:rsidRDefault="00C602C4" w:rsidP="0038575E">
            <w:r>
              <w:t xml:space="preserve">Read </w:t>
            </w:r>
            <w:proofErr w:type="spellStart"/>
            <w:r>
              <w:t>pgs</w:t>
            </w:r>
            <w:proofErr w:type="spellEnd"/>
            <w:r>
              <w:t xml:space="preserve"> 388-409</w:t>
            </w:r>
          </w:p>
          <w:p w:rsidR="00C602C4" w:rsidRPr="00293991" w:rsidRDefault="00C602C4" w:rsidP="0038575E">
            <w:proofErr w:type="spellStart"/>
            <w:r>
              <w:t>Pb</w:t>
            </w:r>
            <w:proofErr w:type="spellEnd"/>
            <w:r>
              <w:t xml:space="preserve"> 104-105  Sequence</w:t>
            </w:r>
          </w:p>
        </w:tc>
        <w:tc>
          <w:tcPr>
            <w:tcW w:w="2368" w:type="dxa"/>
          </w:tcPr>
          <w:p w:rsidR="004B70E0" w:rsidRDefault="00C602C4" w:rsidP="0038575E">
            <w:r>
              <w:t>Read aloud</w:t>
            </w:r>
          </w:p>
          <w:p w:rsidR="00C602C4" w:rsidRDefault="00C602C4" w:rsidP="0038575E">
            <w:r>
              <w:t>Read 412-415 Animation</w:t>
            </w:r>
          </w:p>
          <w:p w:rsidR="00C602C4" w:rsidRPr="00837E7A" w:rsidRDefault="00C602C4" w:rsidP="0038575E">
            <w:proofErr w:type="spellStart"/>
            <w:r>
              <w:t>Pb</w:t>
            </w:r>
            <w:proofErr w:type="spellEnd"/>
            <w:r>
              <w:t xml:space="preserve"> 107 Interview</w:t>
            </w:r>
          </w:p>
        </w:tc>
        <w:tc>
          <w:tcPr>
            <w:tcW w:w="2178" w:type="dxa"/>
          </w:tcPr>
          <w:p w:rsidR="006D257F" w:rsidRDefault="00C602C4" w:rsidP="0038575E">
            <w:r>
              <w:t>Read Leveled Readers</w:t>
            </w:r>
          </w:p>
          <w:p w:rsidR="00C602C4" w:rsidRDefault="00C602C4" w:rsidP="0038575E">
            <w:proofErr w:type="spellStart"/>
            <w:r>
              <w:t>Pb</w:t>
            </w:r>
            <w:proofErr w:type="spellEnd"/>
            <w:r>
              <w:t xml:space="preserve"> 108 Context Clues</w:t>
            </w:r>
          </w:p>
          <w:p w:rsidR="00C602C4" w:rsidRPr="00EA1875" w:rsidRDefault="00C602C4" w:rsidP="0038575E">
            <w:proofErr w:type="spellStart"/>
            <w:r>
              <w:t>Pb</w:t>
            </w:r>
            <w:proofErr w:type="spellEnd"/>
            <w:r>
              <w:t xml:space="preserve"> 109 Words with /oi/</w:t>
            </w:r>
          </w:p>
        </w:tc>
        <w:tc>
          <w:tcPr>
            <w:tcW w:w="2145" w:type="dxa"/>
          </w:tcPr>
          <w:p w:rsidR="00EA1875" w:rsidRDefault="00EA1875" w:rsidP="00863DD0"/>
          <w:p w:rsidR="00333E75" w:rsidRDefault="00333E75" w:rsidP="00863DD0">
            <w:pPr>
              <w:rPr>
                <w:b/>
              </w:rPr>
            </w:pPr>
          </w:p>
          <w:p w:rsidR="00C602C4" w:rsidRPr="00333E75" w:rsidRDefault="00333E75" w:rsidP="00863DD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33E75">
              <w:rPr>
                <w:b/>
              </w:rPr>
              <w:t>AR Movie</w:t>
            </w:r>
          </w:p>
        </w:tc>
      </w:tr>
      <w:tr w:rsidR="00150B1D" w:rsidTr="0062156B">
        <w:trPr>
          <w:trHeight w:val="980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</w:tcPr>
          <w:p w:rsidR="00C76287" w:rsidRDefault="00915F56" w:rsidP="00C76287">
            <w:r>
              <w:t xml:space="preserve"> </w:t>
            </w:r>
            <w:r w:rsidR="00AD2881">
              <w:t xml:space="preserve"> </w:t>
            </w:r>
          </w:p>
          <w:p w:rsidR="004C6E56" w:rsidRDefault="005774A3" w:rsidP="00006D76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168" w:type="dxa"/>
          </w:tcPr>
          <w:p w:rsidR="00F023AB" w:rsidRDefault="00F023AB" w:rsidP="00006D76"/>
          <w:p w:rsidR="00006D76" w:rsidRPr="00293991" w:rsidRDefault="00D04A41" w:rsidP="005774A3">
            <w:r>
              <w:t xml:space="preserve">Mrs. </w:t>
            </w:r>
            <w:proofErr w:type="spellStart"/>
            <w:r>
              <w:t>Jeffres</w:t>
            </w:r>
            <w:proofErr w:type="spellEnd"/>
          </w:p>
        </w:tc>
        <w:tc>
          <w:tcPr>
            <w:tcW w:w="2368" w:type="dxa"/>
          </w:tcPr>
          <w:p w:rsidR="00915F56" w:rsidRDefault="00915F56" w:rsidP="00653A02"/>
          <w:p w:rsidR="00006D76" w:rsidRPr="00863DD0" w:rsidRDefault="00863DD0" w:rsidP="005774A3">
            <w:r w:rsidRPr="00863DD0">
              <w:t xml:space="preserve">Mrs. </w:t>
            </w:r>
            <w:proofErr w:type="spellStart"/>
            <w:r w:rsidR="005774A3">
              <w:t>Jeffres</w:t>
            </w:r>
            <w:proofErr w:type="spellEnd"/>
          </w:p>
        </w:tc>
        <w:tc>
          <w:tcPr>
            <w:tcW w:w="2178" w:type="dxa"/>
          </w:tcPr>
          <w:p w:rsidR="00863DD0" w:rsidRDefault="00863DD0" w:rsidP="004C7425"/>
          <w:p w:rsidR="00E96C6B" w:rsidRPr="00B651C6" w:rsidRDefault="00863DD0" w:rsidP="005774A3">
            <w:r w:rsidRPr="00863DD0">
              <w:t xml:space="preserve">Mrs. </w:t>
            </w:r>
            <w:proofErr w:type="spellStart"/>
            <w:r w:rsidR="005774A3">
              <w:t>Jeffres</w:t>
            </w:r>
            <w:proofErr w:type="spellEnd"/>
          </w:p>
        </w:tc>
        <w:tc>
          <w:tcPr>
            <w:tcW w:w="2145" w:type="dxa"/>
          </w:tcPr>
          <w:p w:rsidR="00863DD0" w:rsidRDefault="00863DD0" w:rsidP="004C7425"/>
          <w:p w:rsidR="00932B8D" w:rsidRPr="00AD2881" w:rsidRDefault="00863DD0" w:rsidP="005774A3">
            <w:r w:rsidRPr="00863DD0">
              <w:t xml:space="preserve">Mrs. </w:t>
            </w:r>
            <w:r w:rsidR="005774A3">
              <w:t>Jeffres</w:t>
            </w:r>
          </w:p>
        </w:tc>
      </w:tr>
      <w:tr w:rsidR="00150B1D" w:rsidTr="0037244E">
        <w:trPr>
          <w:trHeight w:val="64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Social Studies</w:t>
            </w:r>
          </w:p>
        </w:tc>
        <w:tc>
          <w:tcPr>
            <w:tcW w:w="2825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68" w:type="dxa"/>
          </w:tcPr>
          <w:p w:rsidR="002F07F9" w:rsidRPr="00D04A41" w:rsidRDefault="0038575E" w:rsidP="00C602C4">
            <w:r>
              <w:t xml:space="preserve"> </w:t>
            </w:r>
            <w:r w:rsidR="00333E75">
              <w:t>Christmas Around the World</w:t>
            </w:r>
          </w:p>
        </w:tc>
        <w:tc>
          <w:tcPr>
            <w:tcW w:w="2368" w:type="dxa"/>
          </w:tcPr>
          <w:p w:rsidR="008B2FCB" w:rsidRDefault="008B2FCB" w:rsidP="00915F56"/>
          <w:p w:rsidR="00863DD0" w:rsidRPr="00006D76" w:rsidRDefault="00AE1628" w:rsidP="00915F56">
            <w:r>
              <w:t>Spanish/Library</w:t>
            </w:r>
          </w:p>
        </w:tc>
        <w:tc>
          <w:tcPr>
            <w:tcW w:w="2178" w:type="dxa"/>
            <w:shd w:val="clear" w:color="auto" w:fill="FFFFFF" w:themeFill="background1"/>
          </w:tcPr>
          <w:p w:rsidR="00FD3726" w:rsidRDefault="00451EA1" w:rsidP="00C602C4">
            <w:r>
              <w:t xml:space="preserve"> </w:t>
            </w:r>
            <w:r w:rsidR="00333E75">
              <w:t>Christmas Around the World</w:t>
            </w:r>
          </w:p>
        </w:tc>
        <w:tc>
          <w:tcPr>
            <w:tcW w:w="2145" w:type="dxa"/>
          </w:tcPr>
          <w:p w:rsidR="00C602C4" w:rsidRPr="00155E6C" w:rsidRDefault="001337AB" w:rsidP="00C602C4">
            <w:r>
              <w:t xml:space="preserve"> </w:t>
            </w:r>
          </w:p>
          <w:p w:rsidR="002F07F9" w:rsidRPr="00155E6C" w:rsidRDefault="00333E75" w:rsidP="006D257F">
            <w:r>
              <w:t>Dismiss at 1:00</w:t>
            </w:r>
          </w:p>
        </w:tc>
      </w:tr>
      <w:tr w:rsidR="00150B1D" w:rsidTr="0037244E">
        <w:trPr>
          <w:trHeight w:val="1007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Science</w:t>
            </w:r>
          </w:p>
        </w:tc>
        <w:tc>
          <w:tcPr>
            <w:tcW w:w="2825" w:type="dxa"/>
          </w:tcPr>
          <w:p w:rsidR="00FD3726" w:rsidRDefault="00FD3726" w:rsidP="006D257F"/>
          <w:p w:rsidR="00333E75" w:rsidRPr="00C76287" w:rsidRDefault="00333E75" w:rsidP="006D257F">
            <w:r>
              <w:t>Presentations</w:t>
            </w:r>
          </w:p>
        </w:tc>
        <w:tc>
          <w:tcPr>
            <w:tcW w:w="2168" w:type="dxa"/>
            <w:shd w:val="clear" w:color="auto" w:fill="FFFFFF" w:themeFill="background1"/>
          </w:tcPr>
          <w:p w:rsidR="006D257F" w:rsidRDefault="006D257F" w:rsidP="00C602C4"/>
          <w:p w:rsidR="00333E75" w:rsidRPr="00892D4F" w:rsidRDefault="00333E75" w:rsidP="00C602C4">
            <w:r>
              <w:t>Presentations</w:t>
            </w:r>
            <w:bookmarkStart w:id="0" w:name="_GoBack"/>
            <w:bookmarkEnd w:id="0"/>
          </w:p>
        </w:tc>
        <w:tc>
          <w:tcPr>
            <w:tcW w:w="2368" w:type="dxa"/>
            <w:shd w:val="clear" w:color="auto" w:fill="A6A6A6" w:themeFill="background1" w:themeFillShade="A6"/>
          </w:tcPr>
          <w:p w:rsidR="00E22F69" w:rsidRDefault="00E22F69"/>
        </w:tc>
        <w:tc>
          <w:tcPr>
            <w:tcW w:w="2178" w:type="dxa"/>
          </w:tcPr>
          <w:p w:rsidR="002F07F9" w:rsidRDefault="002F07F9" w:rsidP="006D257F"/>
          <w:p w:rsidR="008773C2" w:rsidRPr="00557A1C" w:rsidRDefault="00C602C4" w:rsidP="006D257F">
            <w:r>
              <w:t>Guidance</w:t>
            </w:r>
          </w:p>
        </w:tc>
        <w:tc>
          <w:tcPr>
            <w:tcW w:w="2145" w:type="dxa"/>
          </w:tcPr>
          <w:p w:rsidR="00E22F69" w:rsidRDefault="00E22F69"/>
          <w:p w:rsidR="000F2071" w:rsidRPr="003E177D" w:rsidRDefault="00333E75" w:rsidP="00333E75">
            <w:r>
              <w:t xml:space="preserve">      Dismiss at 1:00</w:t>
            </w:r>
          </w:p>
        </w:tc>
      </w:tr>
      <w:tr w:rsidR="00150B1D" w:rsidTr="00A501DA">
        <w:trPr>
          <w:trHeight w:val="728"/>
        </w:trPr>
        <w:tc>
          <w:tcPr>
            <w:tcW w:w="1728" w:type="dxa"/>
            <w:vAlign w:val="center"/>
          </w:tcPr>
          <w:p w:rsidR="000F2071" w:rsidRPr="00E22F69" w:rsidRDefault="000F2071" w:rsidP="00E22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Grammar</w:t>
            </w:r>
          </w:p>
        </w:tc>
        <w:tc>
          <w:tcPr>
            <w:tcW w:w="2825" w:type="dxa"/>
          </w:tcPr>
          <w:p w:rsidR="00557A1C" w:rsidRDefault="001316F2" w:rsidP="00C602C4">
            <w:proofErr w:type="spellStart"/>
            <w:r>
              <w:t>Pg</w:t>
            </w:r>
            <w:proofErr w:type="spellEnd"/>
            <w:r>
              <w:t xml:space="preserve"> </w:t>
            </w:r>
            <w:r w:rsidR="00333E75">
              <w:t>89-90 Combining Sentences with Verbs</w:t>
            </w:r>
          </w:p>
        </w:tc>
        <w:tc>
          <w:tcPr>
            <w:tcW w:w="2168" w:type="dxa"/>
            <w:shd w:val="clear" w:color="auto" w:fill="A6A6A6" w:themeFill="background1" w:themeFillShade="A6"/>
          </w:tcPr>
          <w:p w:rsidR="00852B81" w:rsidRDefault="00852B81" w:rsidP="00A501DA"/>
        </w:tc>
        <w:tc>
          <w:tcPr>
            <w:tcW w:w="2368" w:type="dxa"/>
          </w:tcPr>
          <w:p w:rsidR="00C602C4" w:rsidRPr="00A34B3B" w:rsidRDefault="00A1198D" w:rsidP="00C602C4">
            <w:proofErr w:type="spellStart"/>
            <w:r>
              <w:t>Pg</w:t>
            </w:r>
            <w:proofErr w:type="spellEnd"/>
            <w:r w:rsidR="004B70E0">
              <w:t xml:space="preserve"> </w:t>
            </w:r>
            <w:r w:rsidR="00333E75">
              <w:t>91  Commas</w:t>
            </w:r>
          </w:p>
          <w:p w:rsidR="006D257F" w:rsidRPr="00A34B3B" w:rsidRDefault="006D257F" w:rsidP="006D257F"/>
        </w:tc>
        <w:tc>
          <w:tcPr>
            <w:tcW w:w="2178" w:type="dxa"/>
          </w:tcPr>
          <w:p w:rsidR="00915F56" w:rsidRPr="00A34B3B" w:rsidRDefault="00C563FA" w:rsidP="00C602C4">
            <w:r>
              <w:t xml:space="preserve"> </w:t>
            </w:r>
            <w:proofErr w:type="spellStart"/>
            <w:r w:rsidR="00C602C4">
              <w:t>Pg</w:t>
            </w:r>
            <w:proofErr w:type="spellEnd"/>
            <w:r w:rsidR="00333E75">
              <w:t xml:space="preserve"> 93  Quiz</w:t>
            </w:r>
          </w:p>
        </w:tc>
        <w:tc>
          <w:tcPr>
            <w:tcW w:w="2145" w:type="dxa"/>
            <w:shd w:val="clear" w:color="auto" w:fill="FFFFFF" w:themeFill="background1"/>
          </w:tcPr>
          <w:p w:rsidR="00333E75" w:rsidRDefault="00333E75" w:rsidP="00C602C4"/>
          <w:p w:rsidR="00852B81" w:rsidRDefault="00333E75" w:rsidP="00C602C4">
            <w:r>
              <w:t>Dismiss at 1:00</w:t>
            </w:r>
          </w:p>
        </w:tc>
      </w:tr>
    </w:tbl>
    <w:p w:rsidR="00E22F69" w:rsidRDefault="00E02490">
      <w:r>
        <w:t xml:space="preserve"> </w:t>
      </w:r>
    </w:p>
    <w:sectPr w:rsidR="00E22F69" w:rsidSect="00E22F6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E4" w:rsidRDefault="008A1DE4" w:rsidP="00E22F69">
      <w:pPr>
        <w:spacing w:after="0" w:line="240" w:lineRule="auto"/>
      </w:pPr>
      <w:r>
        <w:separator/>
      </w:r>
    </w:p>
  </w:endnote>
  <w:endnote w:type="continuationSeparator" w:id="0">
    <w:p w:rsidR="008A1DE4" w:rsidRDefault="008A1DE4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E4" w:rsidRDefault="008A1DE4" w:rsidP="00E22F69">
      <w:pPr>
        <w:spacing w:after="0" w:line="240" w:lineRule="auto"/>
      </w:pPr>
      <w:r>
        <w:separator/>
      </w:r>
    </w:p>
  </w:footnote>
  <w:footnote w:type="continuationSeparator" w:id="0">
    <w:p w:rsidR="008A1DE4" w:rsidRDefault="008A1DE4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1C3782" w:rsidP="00E22F69">
    <w:pPr>
      <w:pStyle w:val="Header"/>
      <w:jc w:val="center"/>
      <w:rPr>
        <w:sz w:val="72"/>
        <w:szCs w:val="72"/>
      </w:rPr>
    </w:pPr>
    <w:r>
      <w:rPr>
        <w:sz w:val="72"/>
        <w:szCs w:val="72"/>
      </w:rPr>
      <w:t>3rd</w:t>
    </w:r>
    <w:r w:rsidR="004866B0">
      <w:rPr>
        <w:sz w:val="72"/>
        <w:szCs w:val="72"/>
      </w:rPr>
      <w:t xml:space="preserve"> </w:t>
    </w:r>
    <w:r w:rsidR="00E22F69" w:rsidRPr="00E22F69">
      <w:rPr>
        <w:sz w:val="72"/>
        <w:szCs w:val="72"/>
      </w:rPr>
      <w:t>Grade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1EBE"/>
    <w:rsid w:val="00005995"/>
    <w:rsid w:val="00006D76"/>
    <w:rsid w:val="00016269"/>
    <w:rsid w:val="00032A09"/>
    <w:rsid w:val="0004457C"/>
    <w:rsid w:val="00056F88"/>
    <w:rsid w:val="00057327"/>
    <w:rsid w:val="00066F7B"/>
    <w:rsid w:val="00082CD8"/>
    <w:rsid w:val="000C5DB1"/>
    <w:rsid w:val="000D006D"/>
    <w:rsid w:val="000D012D"/>
    <w:rsid w:val="000E1404"/>
    <w:rsid w:val="000E5027"/>
    <w:rsid w:val="000F2071"/>
    <w:rsid w:val="000F7601"/>
    <w:rsid w:val="00101A7C"/>
    <w:rsid w:val="00101D88"/>
    <w:rsid w:val="00122033"/>
    <w:rsid w:val="001316F2"/>
    <w:rsid w:val="001337AB"/>
    <w:rsid w:val="00141610"/>
    <w:rsid w:val="001444AA"/>
    <w:rsid w:val="00146BC5"/>
    <w:rsid w:val="00150B1D"/>
    <w:rsid w:val="00155E6C"/>
    <w:rsid w:val="00164130"/>
    <w:rsid w:val="00174FE7"/>
    <w:rsid w:val="00183154"/>
    <w:rsid w:val="00190688"/>
    <w:rsid w:val="001B28A9"/>
    <w:rsid w:val="001B355D"/>
    <w:rsid w:val="001B4992"/>
    <w:rsid w:val="001C0DEB"/>
    <w:rsid w:val="001C3782"/>
    <w:rsid w:val="001D346E"/>
    <w:rsid w:val="001D55DA"/>
    <w:rsid w:val="001E7738"/>
    <w:rsid w:val="001F22EF"/>
    <w:rsid w:val="001F4DA3"/>
    <w:rsid w:val="0020238A"/>
    <w:rsid w:val="00213B8C"/>
    <w:rsid w:val="002273CE"/>
    <w:rsid w:val="00240FBA"/>
    <w:rsid w:val="0024172F"/>
    <w:rsid w:val="00247239"/>
    <w:rsid w:val="00247E76"/>
    <w:rsid w:val="002561BE"/>
    <w:rsid w:val="00266D58"/>
    <w:rsid w:val="0028493D"/>
    <w:rsid w:val="00293991"/>
    <w:rsid w:val="002D1224"/>
    <w:rsid w:val="002D15BF"/>
    <w:rsid w:val="002D255D"/>
    <w:rsid w:val="002D73CF"/>
    <w:rsid w:val="002D7E2D"/>
    <w:rsid w:val="002F07F9"/>
    <w:rsid w:val="002F442A"/>
    <w:rsid w:val="00333E75"/>
    <w:rsid w:val="0033584E"/>
    <w:rsid w:val="003410E2"/>
    <w:rsid w:val="003631F2"/>
    <w:rsid w:val="0037244E"/>
    <w:rsid w:val="003745BB"/>
    <w:rsid w:val="0038575E"/>
    <w:rsid w:val="003A6650"/>
    <w:rsid w:val="003B2D2A"/>
    <w:rsid w:val="003C303C"/>
    <w:rsid w:val="003E177D"/>
    <w:rsid w:val="003E20B8"/>
    <w:rsid w:val="003E5E8A"/>
    <w:rsid w:val="00403BCA"/>
    <w:rsid w:val="004153E8"/>
    <w:rsid w:val="00425C68"/>
    <w:rsid w:val="00444CA9"/>
    <w:rsid w:val="00451EA1"/>
    <w:rsid w:val="0046112E"/>
    <w:rsid w:val="00480E3B"/>
    <w:rsid w:val="00483E6E"/>
    <w:rsid w:val="004866B0"/>
    <w:rsid w:val="00490A38"/>
    <w:rsid w:val="004B70E0"/>
    <w:rsid w:val="004C10AF"/>
    <w:rsid w:val="004C1F94"/>
    <w:rsid w:val="004C6E56"/>
    <w:rsid w:val="004C7425"/>
    <w:rsid w:val="004E6710"/>
    <w:rsid w:val="004F7E07"/>
    <w:rsid w:val="00557A1C"/>
    <w:rsid w:val="005747D4"/>
    <w:rsid w:val="005774A3"/>
    <w:rsid w:val="00580F6A"/>
    <w:rsid w:val="00584E02"/>
    <w:rsid w:val="005910F6"/>
    <w:rsid w:val="005A77FE"/>
    <w:rsid w:val="005B145F"/>
    <w:rsid w:val="005B4C44"/>
    <w:rsid w:val="005C7180"/>
    <w:rsid w:val="005E2BBC"/>
    <w:rsid w:val="005E5061"/>
    <w:rsid w:val="005F3504"/>
    <w:rsid w:val="0060007B"/>
    <w:rsid w:val="00601AE9"/>
    <w:rsid w:val="00606130"/>
    <w:rsid w:val="0062156B"/>
    <w:rsid w:val="0063020C"/>
    <w:rsid w:val="0063107A"/>
    <w:rsid w:val="00647DA7"/>
    <w:rsid w:val="00651975"/>
    <w:rsid w:val="006528BF"/>
    <w:rsid w:val="00653A02"/>
    <w:rsid w:val="006669D0"/>
    <w:rsid w:val="00671E45"/>
    <w:rsid w:val="00682A9B"/>
    <w:rsid w:val="00693735"/>
    <w:rsid w:val="00697B76"/>
    <w:rsid w:val="006A299B"/>
    <w:rsid w:val="006B176B"/>
    <w:rsid w:val="006B23AB"/>
    <w:rsid w:val="006B27B1"/>
    <w:rsid w:val="006B6340"/>
    <w:rsid w:val="006D257F"/>
    <w:rsid w:val="006D6DB2"/>
    <w:rsid w:val="006F260B"/>
    <w:rsid w:val="007115EF"/>
    <w:rsid w:val="00715197"/>
    <w:rsid w:val="007154BA"/>
    <w:rsid w:val="00716BEB"/>
    <w:rsid w:val="00741E32"/>
    <w:rsid w:val="0075090D"/>
    <w:rsid w:val="00752F95"/>
    <w:rsid w:val="00761BED"/>
    <w:rsid w:val="00763AE2"/>
    <w:rsid w:val="00784552"/>
    <w:rsid w:val="00785126"/>
    <w:rsid w:val="00786005"/>
    <w:rsid w:val="00794971"/>
    <w:rsid w:val="007B2656"/>
    <w:rsid w:val="007D7E9C"/>
    <w:rsid w:val="007E11B7"/>
    <w:rsid w:val="007E216F"/>
    <w:rsid w:val="007E7C04"/>
    <w:rsid w:val="007F06AE"/>
    <w:rsid w:val="007F254E"/>
    <w:rsid w:val="007F33F0"/>
    <w:rsid w:val="00812787"/>
    <w:rsid w:val="008218D9"/>
    <w:rsid w:val="00823833"/>
    <w:rsid w:val="00837E7A"/>
    <w:rsid w:val="00852B81"/>
    <w:rsid w:val="00863DD0"/>
    <w:rsid w:val="008666FE"/>
    <w:rsid w:val="00870776"/>
    <w:rsid w:val="008773C2"/>
    <w:rsid w:val="00892D4F"/>
    <w:rsid w:val="008A1DE4"/>
    <w:rsid w:val="008B2FCB"/>
    <w:rsid w:val="008C7816"/>
    <w:rsid w:val="008E2403"/>
    <w:rsid w:val="008F1F88"/>
    <w:rsid w:val="008F4741"/>
    <w:rsid w:val="00900355"/>
    <w:rsid w:val="00915F56"/>
    <w:rsid w:val="00920649"/>
    <w:rsid w:val="00920CA7"/>
    <w:rsid w:val="00925840"/>
    <w:rsid w:val="00932B8D"/>
    <w:rsid w:val="00951D7C"/>
    <w:rsid w:val="00953EB6"/>
    <w:rsid w:val="009712CD"/>
    <w:rsid w:val="00975712"/>
    <w:rsid w:val="00980D53"/>
    <w:rsid w:val="009917EE"/>
    <w:rsid w:val="009A0163"/>
    <w:rsid w:val="009A1F9C"/>
    <w:rsid w:val="009B4038"/>
    <w:rsid w:val="009C0FBB"/>
    <w:rsid w:val="009C14F8"/>
    <w:rsid w:val="009C2C74"/>
    <w:rsid w:val="009C7AF2"/>
    <w:rsid w:val="009D7889"/>
    <w:rsid w:val="009D7F15"/>
    <w:rsid w:val="009F03EA"/>
    <w:rsid w:val="009F13FA"/>
    <w:rsid w:val="009F7261"/>
    <w:rsid w:val="00A10865"/>
    <w:rsid w:val="00A1198D"/>
    <w:rsid w:val="00A1622D"/>
    <w:rsid w:val="00A34B3B"/>
    <w:rsid w:val="00A46FBC"/>
    <w:rsid w:val="00A501DA"/>
    <w:rsid w:val="00A5517F"/>
    <w:rsid w:val="00A66C30"/>
    <w:rsid w:val="00A736AE"/>
    <w:rsid w:val="00A73C35"/>
    <w:rsid w:val="00A83AF1"/>
    <w:rsid w:val="00A929DD"/>
    <w:rsid w:val="00A92F9B"/>
    <w:rsid w:val="00AA44F6"/>
    <w:rsid w:val="00AB2084"/>
    <w:rsid w:val="00AB3DBE"/>
    <w:rsid w:val="00AD2881"/>
    <w:rsid w:val="00AD4431"/>
    <w:rsid w:val="00AD4682"/>
    <w:rsid w:val="00AE1628"/>
    <w:rsid w:val="00AE2BD0"/>
    <w:rsid w:val="00AE304A"/>
    <w:rsid w:val="00AF31B1"/>
    <w:rsid w:val="00AF4D30"/>
    <w:rsid w:val="00AF6656"/>
    <w:rsid w:val="00B0019D"/>
    <w:rsid w:val="00B03AF0"/>
    <w:rsid w:val="00B13672"/>
    <w:rsid w:val="00B219B8"/>
    <w:rsid w:val="00B322D5"/>
    <w:rsid w:val="00B32AD9"/>
    <w:rsid w:val="00B401F0"/>
    <w:rsid w:val="00B53D71"/>
    <w:rsid w:val="00B53ECF"/>
    <w:rsid w:val="00B60C20"/>
    <w:rsid w:val="00B651C6"/>
    <w:rsid w:val="00B71D16"/>
    <w:rsid w:val="00B91218"/>
    <w:rsid w:val="00B919A7"/>
    <w:rsid w:val="00BA5C97"/>
    <w:rsid w:val="00BD0469"/>
    <w:rsid w:val="00BD5503"/>
    <w:rsid w:val="00BE29D5"/>
    <w:rsid w:val="00BE650F"/>
    <w:rsid w:val="00BF4EB6"/>
    <w:rsid w:val="00C0428F"/>
    <w:rsid w:val="00C10E21"/>
    <w:rsid w:val="00C21333"/>
    <w:rsid w:val="00C519F5"/>
    <w:rsid w:val="00C563FA"/>
    <w:rsid w:val="00C602C4"/>
    <w:rsid w:val="00C63FFA"/>
    <w:rsid w:val="00C70B5F"/>
    <w:rsid w:val="00C7154C"/>
    <w:rsid w:val="00C76287"/>
    <w:rsid w:val="00C811C7"/>
    <w:rsid w:val="00C95E48"/>
    <w:rsid w:val="00CB21ED"/>
    <w:rsid w:val="00CB7F7D"/>
    <w:rsid w:val="00CE47CC"/>
    <w:rsid w:val="00CE554C"/>
    <w:rsid w:val="00CF55DF"/>
    <w:rsid w:val="00D04A41"/>
    <w:rsid w:val="00D05A7B"/>
    <w:rsid w:val="00D07240"/>
    <w:rsid w:val="00D17D52"/>
    <w:rsid w:val="00D35BBB"/>
    <w:rsid w:val="00D50F5F"/>
    <w:rsid w:val="00D51F56"/>
    <w:rsid w:val="00D53B57"/>
    <w:rsid w:val="00D66CEA"/>
    <w:rsid w:val="00D75FCE"/>
    <w:rsid w:val="00D83D21"/>
    <w:rsid w:val="00D86A2E"/>
    <w:rsid w:val="00D97A81"/>
    <w:rsid w:val="00DA58BB"/>
    <w:rsid w:val="00DD11DF"/>
    <w:rsid w:val="00DE1110"/>
    <w:rsid w:val="00DE4B20"/>
    <w:rsid w:val="00E00F4E"/>
    <w:rsid w:val="00E0244C"/>
    <w:rsid w:val="00E02490"/>
    <w:rsid w:val="00E22F69"/>
    <w:rsid w:val="00E27B06"/>
    <w:rsid w:val="00E3494B"/>
    <w:rsid w:val="00E407CB"/>
    <w:rsid w:val="00E446E3"/>
    <w:rsid w:val="00E51FE0"/>
    <w:rsid w:val="00E645FB"/>
    <w:rsid w:val="00E6485C"/>
    <w:rsid w:val="00E677EA"/>
    <w:rsid w:val="00E70319"/>
    <w:rsid w:val="00E7076F"/>
    <w:rsid w:val="00E724C4"/>
    <w:rsid w:val="00E7504D"/>
    <w:rsid w:val="00E90AF4"/>
    <w:rsid w:val="00E96C6B"/>
    <w:rsid w:val="00EA1875"/>
    <w:rsid w:val="00EA2540"/>
    <w:rsid w:val="00EB1AFE"/>
    <w:rsid w:val="00EC2C08"/>
    <w:rsid w:val="00EC71D7"/>
    <w:rsid w:val="00ED07A8"/>
    <w:rsid w:val="00F023AB"/>
    <w:rsid w:val="00F02849"/>
    <w:rsid w:val="00F0418A"/>
    <w:rsid w:val="00F05084"/>
    <w:rsid w:val="00F12C1F"/>
    <w:rsid w:val="00F21F44"/>
    <w:rsid w:val="00F323D0"/>
    <w:rsid w:val="00F41DAF"/>
    <w:rsid w:val="00F5040C"/>
    <w:rsid w:val="00F640EE"/>
    <w:rsid w:val="00F829C9"/>
    <w:rsid w:val="00FB06AF"/>
    <w:rsid w:val="00FC6334"/>
    <w:rsid w:val="00FD3726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1C2E-B337-4753-913D-AA96B447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3</cp:revision>
  <dcterms:created xsi:type="dcterms:W3CDTF">2017-12-06T21:39:00Z</dcterms:created>
  <dcterms:modified xsi:type="dcterms:W3CDTF">2017-12-07T17:58:00Z</dcterms:modified>
</cp:coreProperties>
</file>