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1F" w:rsidRPr="000A141F" w:rsidRDefault="000A141F" w:rsidP="000A141F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A141F">
        <w:rPr>
          <w:rFonts w:ascii="Arial" w:eastAsia="Times New Roman" w:hAnsi="Arial" w:cs="Arial"/>
          <w:sz w:val="28"/>
          <w:szCs w:val="28"/>
          <w:lang w:val="en"/>
        </w:rPr>
        <w:t>Ex</w:t>
      </w:r>
      <w:r w:rsidR="00A3120D">
        <w:rPr>
          <w:rFonts w:ascii="Arial" w:eastAsia="Times New Roman" w:hAnsi="Arial" w:cs="Arial"/>
          <w:sz w:val="28"/>
          <w:szCs w:val="28"/>
          <w:lang w:val="en"/>
        </w:rPr>
        <w:t xml:space="preserve">ecutive Meeting Minutes – </w:t>
      </w:r>
      <w:proofErr w:type="gramStart"/>
      <w:r w:rsidR="007E7179">
        <w:rPr>
          <w:rFonts w:ascii="Arial" w:eastAsia="Times New Roman" w:hAnsi="Arial" w:cs="Arial"/>
          <w:sz w:val="28"/>
          <w:szCs w:val="28"/>
          <w:lang w:val="en"/>
        </w:rPr>
        <w:t>November  14</w:t>
      </w:r>
      <w:proofErr w:type="gramEnd"/>
      <w:r w:rsidR="009D78C1">
        <w:rPr>
          <w:rFonts w:ascii="Arial" w:eastAsia="Times New Roman" w:hAnsi="Arial" w:cs="Arial"/>
          <w:sz w:val="28"/>
          <w:szCs w:val="28"/>
          <w:lang w:val="en"/>
        </w:rPr>
        <w:t>, 2017</w:t>
      </w:r>
      <w:r w:rsidR="008416C1">
        <w:rPr>
          <w:rFonts w:ascii="Arial" w:eastAsia="Times New Roman" w:hAnsi="Arial" w:cs="Arial"/>
          <w:sz w:val="28"/>
          <w:szCs w:val="28"/>
          <w:lang w:val="en"/>
        </w:rPr>
        <w:t xml:space="preserve"> – </w:t>
      </w:r>
      <w:r w:rsidR="002F6988">
        <w:rPr>
          <w:rFonts w:ascii="Arial" w:eastAsia="Times New Roman" w:hAnsi="Arial" w:cs="Arial"/>
          <w:sz w:val="28"/>
          <w:szCs w:val="28"/>
          <w:lang w:val="en"/>
        </w:rPr>
        <w:t>Greeley</w:t>
      </w:r>
    </w:p>
    <w:p w:rsidR="0058653D" w:rsidRDefault="000A141F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A3120D">
        <w:rPr>
          <w:rFonts w:ascii="Times New Roman" w:eastAsia="Times New Roman" w:hAnsi="Times New Roman" w:cs="Times New Roman"/>
          <w:sz w:val="24"/>
          <w:szCs w:val="24"/>
          <w:lang w:val="en"/>
        </w:rPr>
        <w:t>ee</w:t>
      </w:r>
      <w:r w:rsidR="0012603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ting was called to order at 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10:05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</w:t>
      </w:r>
      <w:r w:rsidR="006C6A74">
        <w:rPr>
          <w:rFonts w:ascii="Times New Roman" w:eastAsia="Times New Roman" w:hAnsi="Times New Roman" w:cs="Times New Roman"/>
          <w:sz w:val="24"/>
          <w:szCs w:val="24"/>
          <w:lang w:val="en"/>
        </w:rPr>
        <w:t>President</w:t>
      </w:r>
      <w:r w:rsidR="00531DC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Jennifer Dunn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Humphrey St. Francis.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067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Elba, St. E</w:t>
      </w:r>
      <w:r w:rsidR="00371557">
        <w:rPr>
          <w:rFonts w:ascii="Times New Roman" w:eastAsia="Times New Roman" w:hAnsi="Times New Roman" w:cs="Times New Roman"/>
          <w:sz w:val="24"/>
          <w:szCs w:val="24"/>
          <w:lang w:val="en"/>
        </w:rPr>
        <w:t>dward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, and Spalding Academy were</w:t>
      </w:r>
      <w:r w:rsidR="002F698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absent.</w:t>
      </w:r>
      <w:r w:rsidR="009B619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0A141F" w:rsidRDefault="000A141F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Burwell</w:t>
      </w:r>
      <w:r w:rsidR="003456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and seconded by 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Palmer</w:t>
      </w:r>
      <w:r w:rsidR="003715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2603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 w:rsidR="00A3120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approve the minutes of the 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August 22</w:t>
      </w:r>
      <w:r w:rsidR="003456E2">
        <w:rPr>
          <w:rFonts w:ascii="Times New Roman" w:eastAsia="Times New Roman" w:hAnsi="Times New Roman" w:cs="Times New Roman"/>
          <w:sz w:val="24"/>
          <w:szCs w:val="24"/>
          <w:lang w:val="en"/>
        </w:rPr>
        <w:t>, 201</w:t>
      </w:r>
      <w:r w:rsidR="00371557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98534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meeting as </w:t>
      </w:r>
      <w:r w:rsidR="003456E2">
        <w:rPr>
          <w:rFonts w:ascii="Times New Roman" w:eastAsia="Times New Roman" w:hAnsi="Times New Roman" w:cs="Times New Roman"/>
          <w:sz w:val="24"/>
          <w:szCs w:val="24"/>
          <w:lang w:val="en"/>
        </w:rPr>
        <w:t>presented</w:t>
      </w:r>
      <w:r w:rsidR="00985347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the affirmative. </w:t>
      </w:r>
      <w:r w:rsidR="00ED62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Motion Passed.</w:t>
      </w:r>
    </w:p>
    <w:p w:rsidR="00E65D21" w:rsidRDefault="000A141F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Fullerton</w:t>
      </w:r>
      <w:r w:rsidR="00B973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 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Nebraska Christian</w:t>
      </w:r>
      <w:r w:rsidR="00F27AD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to a</w:t>
      </w:r>
      <w:r w:rsidR="00E067EB"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="00985347">
        <w:rPr>
          <w:rFonts w:ascii="Times New Roman" w:eastAsia="Times New Roman" w:hAnsi="Times New Roman" w:cs="Times New Roman"/>
          <w:sz w:val="24"/>
          <w:szCs w:val="24"/>
          <w:lang w:val="en"/>
        </w:rPr>
        <w:t>prove the treasurer's report. </w:t>
      </w:r>
      <w:r w:rsidR="007E7179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 w:rsidR="00E65D2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Motion Passed.</w:t>
      </w:r>
    </w:p>
    <w:p w:rsidR="00EC1FEF" w:rsidRDefault="007E7179" w:rsidP="00EC1FE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Volleyball Tournament results and a financial report were presented</w:t>
      </w:r>
      <w:r w:rsidR="009650B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C1FEF" w:rsidRDefault="007E7179" w:rsidP="00EC1FE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Volleyball Regular season champion, Nebraska Christian was presented with a plaque</w:t>
      </w:r>
      <w:r w:rsidR="00CB145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E7179" w:rsidRDefault="007E7179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Valley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and seconded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Burwell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approve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All Conference Volleyball teams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presented.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the affirmative.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Motion Passed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815E9" w:rsidRDefault="007E7179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Information was shared from Palmer who hosted the conference One Act play competition at the Performing Arts Center in Central City.</w:t>
      </w:r>
    </w:p>
    <w:p w:rsidR="00EC1FEF" w:rsidRDefault="0062544B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Information was shared about drug testing in area schools.  Sample policies were reviewed. No conference school indicated that they would be moving forward with drug testing.</w:t>
      </w:r>
    </w:p>
    <w:p w:rsidR="00781109" w:rsidRDefault="0062544B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Humphrey St. Francis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and seconded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Heartland Lutheran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keep the High School Conference track meet on Friday</w:t>
      </w:r>
      <w:r w:rsidR="0078110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that if it was postponed it would be on </w:t>
      </w:r>
      <w:proofErr w:type="spellStart"/>
      <w:r w:rsidR="00781109">
        <w:rPr>
          <w:rFonts w:ascii="Times New Roman" w:eastAsia="Times New Roman" w:hAnsi="Times New Roman" w:cs="Times New Roman"/>
          <w:sz w:val="24"/>
          <w:szCs w:val="24"/>
          <w:lang w:val="en"/>
        </w:rPr>
        <w:t>Mondy</w:t>
      </w:r>
      <w:proofErr w:type="spellEnd"/>
      <w:r w:rsidR="0078110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the High School and Junior High combined at Burwell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r w:rsidR="00781109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the affirmative.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81109">
        <w:rPr>
          <w:rFonts w:ascii="Times New Roman" w:eastAsia="Times New Roman" w:hAnsi="Times New Roman" w:cs="Times New Roman"/>
          <w:sz w:val="24"/>
          <w:szCs w:val="24"/>
          <w:lang w:val="en"/>
        </w:rPr>
        <w:t>Motion Passed.</w:t>
      </w:r>
    </w:p>
    <w:p w:rsidR="00781109" w:rsidRDefault="00781109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Fullerton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and seconded by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Nebraska Christian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run the same hurdle races at the conference Junior High track meet as they are at the State Junior High meet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the affirmative.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102BC" w:rsidRDefault="007102BC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Moving the Conference Quiz Bowl was discussed, however it remains on Feb 14</w:t>
      </w:r>
      <w:r w:rsidRPr="007102B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Elba.</w:t>
      </w:r>
    </w:p>
    <w:p w:rsidR="007102BC" w:rsidRDefault="007102BC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Condensed sports seasons were discussed.</w:t>
      </w:r>
    </w:p>
    <w:p w:rsidR="007102BC" w:rsidRDefault="007102BC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Schools were reminded that the Basketball Tournament would be seeded Jan 9</w:t>
      </w:r>
      <w:r w:rsidRPr="007102B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10:00 in Greeley.</w:t>
      </w:r>
    </w:p>
    <w:p w:rsidR="007102BC" w:rsidRDefault="007102BC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 conference meeting to contract football officials was discussed</w:t>
      </w:r>
      <w:bookmarkStart w:id="0" w:name="_GoBack"/>
      <w:bookmarkEnd w:id="0"/>
    </w:p>
    <w:p w:rsidR="00985347" w:rsidRDefault="00765154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454A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eeting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adjourned </w:t>
      </w:r>
      <w:r w:rsidR="00454A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 </w:t>
      </w:r>
      <w:r w:rsidR="007102BC">
        <w:rPr>
          <w:rFonts w:ascii="Times New Roman" w:eastAsia="Times New Roman" w:hAnsi="Times New Roman" w:cs="Times New Roman"/>
          <w:sz w:val="24"/>
          <w:szCs w:val="24"/>
          <w:lang w:val="en"/>
        </w:rPr>
        <w:t>10</w:t>
      </w:r>
      <w:r w:rsidR="006B3B0B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7102BC">
        <w:rPr>
          <w:rFonts w:ascii="Times New Roman" w:eastAsia="Times New Roman" w:hAnsi="Times New Roman" w:cs="Times New Roman"/>
          <w:sz w:val="24"/>
          <w:szCs w:val="24"/>
          <w:lang w:val="en"/>
        </w:rPr>
        <w:t>55</w:t>
      </w:r>
      <w:r w:rsidR="008307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sectPr w:rsidR="00985347" w:rsidSect="003C1B4B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F"/>
    <w:rsid w:val="000236AA"/>
    <w:rsid w:val="000431F0"/>
    <w:rsid w:val="00050681"/>
    <w:rsid w:val="0007283C"/>
    <w:rsid w:val="000736E0"/>
    <w:rsid w:val="000A141F"/>
    <w:rsid w:val="000B4A0A"/>
    <w:rsid w:val="000C4E97"/>
    <w:rsid w:val="000E6207"/>
    <w:rsid w:val="001031ED"/>
    <w:rsid w:val="00103554"/>
    <w:rsid w:val="00110BB6"/>
    <w:rsid w:val="001167EE"/>
    <w:rsid w:val="0012603A"/>
    <w:rsid w:val="00180A08"/>
    <w:rsid w:val="001D4E86"/>
    <w:rsid w:val="002043F7"/>
    <w:rsid w:val="00221691"/>
    <w:rsid w:val="0024333A"/>
    <w:rsid w:val="00251ECC"/>
    <w:rsid w:val="002B1E7C"/>
    <w:rsid w:val="002B20A6"/>
    <w:rsid w:val="002F6988"/>
    <w:rsid w:val="00311719"/>
    <w:rsid w:val="003155C9"/>
    <w:rsid w:val="003456E2"/>
    <w:rsid w:val="00346AD4"/>
    <w:rsid w:val="00353805"/>
    <w:rsid w:val="003567C3"/>
    <w:rsid w:val="0036229B"/>
    <w:rsid w:val="00371557"/>
    <w:rsid w:val="003722A2"/>
    <w:rsid w:val="00377A70"/>
    <w:rsid w:val="003C1B4B"/>
    <w:rsid w:val="003D6B0B"/>
    <w:rsid w:val="00401012"/>
    <w:rsid w:val="004155F7"/>
    <w:rsid w:val="0042553E"/>
    <w:rsid w:val="00454A40"/>
    <w:rsid w:val="0046500B"/>
    <w:rsid w:val="004A3BA0"/>
    <w:rsid w:val="004C2A9D"/>
    <w:rsid w:val="004C6537"/>
    <w:rsid w:val="00510FF7"/>
    <w:rsid w:val="00512F85"/>
    <w:rsid w:val="00517BD7"/>
    <w:rsid w:val="00531DC7"/>
    <w:rsid w:val="00533362"/>
    <w:rsid w:val="00582E98"/>
    <w:rsid w:val="0058462A"/>
    <w:rsid w:val="0058653D"/>
    <w:rsid w:val="005B3E1C"/>
    <w:rsid w:val="005E4336"/>
    <w:rsid w:val="0061702F"/>
    <w:rsid w:val="0062544B"/>
    <w:rsid w:val="0063471F"/>
    <w:rsid w:val="006437BC"/>
    <w:rsid w:val="006917CA"/>
    <w:rsid w:val="006B3B0B"/>
    <w:rsid w:val="006C6A74"/>
    <w:rsid w:val="006E799B"/>
    <w:rsid w:val="00701B43"/>
    <w:rsid w:val="007102BC"/>
    <w:rsid w:val="007241A9"/>
    <w:rsid w:val="00754231"/>
    <w:rsid w:val="00765154"/>
    <w:rsid w:val="00781109"/>
    <w:rsid w:val="007E117B"/>
    <w:rsid w:val="007E4150"/>
    <w:rsid w:val="007E7179"/>
    <w:rsid w:val="008123C4"/>
    <w:rsid w:val="008270C5"/>
    <w:rsid w:val="008307CC"/>
    <w:rsid w:val="008416C1"/>
    <w:rsid w:val="008552F3"/>
    <w:rsid w:val="008848A6"/>
    <w:rsid w:val="00891ED7"/>
    <w:rsid w:val="008D1179"/>
    <w:rsid w:val="0091151A"/>
    <w:rsid w:val="00921B03"/>
    <w:rsid w:val="009650BE"/>
    <w:rsid w:val="009722C2"/>
    <w:rsid w:val="009815E9"/>
    <w:rsid w:val="00985347"/>
    <w:rsid w:val="009A1981"/>
    <w:rsid w:val="009A21BF"/>
    <w:rsid w:val="009B6193"/>
    <w:rsid w:val="009D78C1"/>
    <w:rsid w:val="00A3120D"/>
    <w:rsid w:val="00A50AC0"/>
    <w:rsid w:val="00A51E5E"/>
    <w:rsid w:val="00A77A94"/>
    <w:rsid w:val="00A932E0"/>
    <w:rsid w:val="00AA5EA8"/>
    <w:rsid w:val="00B03268"/>
    <w:rsid w:val="00B17961"/>
    <w:rsid w:val="00B2261C"/>
    <w:rsid w:val="00B72462"/>
    <w:rsid w:val="00B72814"/>
    <w:rsid w:val="00B97338"/>
    <w:rsid w:val="00B97794"/>
    <w:rsid w:val="00BD7308"/>
    <w:rsid w:val="00C4449D"/>
    <w:rsid w:val="00C50E8D"/>
    <w:rsid w:val="00C63FF3"/>
    <w:rsid w:val="00C80BEF"/>
    <w:rsid w:val="00C9639D"/>
    <w:rsid w:val="00CB1453"/>
    <w:rsid w:val="00CB5B2D"/>
    <w:rsid w:val="00CF0A3D"/>
    <w:rsid w:val="00D807AB"/>
    <w:rsid w:val="00DA74B7"/>
    <w:rsid w:val="00DD4740"/>
    <w:rsid w:val="00E01DB3"/>
    <w:rsid w:val="00E067EB"/>
    <w:rsid w:val="00E65D21"/>
    <w:rsid w:val="00E72583"/>
    <w:rsid w:val="00EA0585"/>
    <w:rsid w:val="00EC042C"/>
    <w:rsid w:val="00EC1FEF"/>
    <w:rsid w:val="00ED625F"/>
    <w:rsid w:val="00F0511D"/>
    <w:rsid w:val="00F15C11"/>
    <w:rsid w:val="00F27AD7"/>
    <w:rsid w:val="00F526F6"/>
    <w:rsid w:val="00F56ED2"/>
    <w:rsid w:val="00F90F63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41F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41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D6B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6B0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41F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41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D6B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6B0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62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77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109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90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3</cp:revision>
  <dcterms:created xsi:type="dcterms:W3CDTF">2017-12-20T19:14:00Z</dcterms:created>
  <dcterms:modified xsi:type="dcterms:W3CDTF">2017-12-20T19:18:00Z</dcterms:modified>
</cp:coreProperties>
</file>